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F825C4" w:rsidP="00363FEF">
                    <w:pPr>
                      <w:spacing w:line="240" w:lineRule="auto"/>
                      <w:ind w:right="1164"/>
                      <w:jc w:val="center"/>
                      <w:rPr>
                        <w:rFonts w:ascii="Cambria" w:hAnsi="Cambria"/>
                        <w:b/>
                        <w:sz w:val="28"/>
                        <w:szCs w:val="28"/>
                      </w:rPr>
                    </w:pPr>
                    <w:r>
                      <w:rPr>
                        <w:rFonts w:ascii="Cambria" w:hAnsi="Cambria"/>
                        <w:b/>
                        <w:sz w:val="28"/>
                        <w:szCs w:val="28"/>
                      </w:rPr>
                      <w:t>MAT</w:t>
                    </w:r>
                    <w:r w:rsidR="00363FEF">
                      <w:rPr>
                        <w:rFonts w:ascii="Cambria" w:hAnsi="Cambria"/>
                        <w:b/>
                        <w:sz w:val="28"/>
                        <w:szCs w:val="28"/>
                      </w:rPr>
                      <w:t>1109 ÜNİVERSİTESİ HAYATINA GİRİŞ</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BA48C8" w:rsidP="00BA48C8">
                    <w:pPr>
                      <w:spacing w:line="240" w:lineRule="auto"/>
                      <w:ind w:right="57"/>
                      <w:rPr>
                        <w:rFonts w:ascii="Cambria" w:hAnsi="Cambria"/>
                        <w:sz w:val="18"/>
                        <w:szCs w:val="18"/>
                      </w:rPr>
                    </w:pPr>
                    <w:r>
                      <w:rPr>
                        <w:rFonts w:ascii="Cambria" w:hAnsi="Cambria"/>
                        <w:sz w:val="18"/>
                        <w:szCs w:val="18"/>
                      </w:rPr>
                      <w:t>FEN FAKÜLTESİ MATEMATİK</w:t>
                    </w:r>
                    <w:r w:rsidR="000F2FDA">
                      <w:rPr>
                        <w:rFonts w:ascii="Cambria" w:hAnsi="Cambria"/>
                        <w:sz w:val="18"/>
                        <w:szCs w:val="18"/>
                      </w:rPr>
                      <w:t xml:space="preserve"> BÖLÜMÜ</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rsidR="00484B17" w:rsidRPr="00CF4DFB" w:rsidRDefault="0030393A" w:rsidP="00F825C4">
                    <w:pPr>
                      <w:spacing w:line="240" w:lineRule="auto"/>
                      <w:ind w:left="-57" w:right="-57"/>
                      <w:rPr>
                        <w:rFonts w:ascii="Cambria" w:hAnsi="Cambria"/>
                        <w:sz w:val="18"/>
                        <w:szCs w:val="18"/>
                      </w:rPr>
                    </w:pPr>
                    <w:r>
                      <w:rPr>
                        <w:rFonts w:ascii="Cambria" w:hAnsi="Cambria"/>
                        <w:sz w:val="18"/>
                        <w:szCs w:val="18"/>
                      </w:rPr>
                      <w:t>202</w:t>
                    </w:r>
                    <w:r w:rsidR="00F825C4">
                      <w:rPr>
                        <w:rFonts w:ascii="Cambria" w:hAnsi="Cambria"/>
                        <w:sz w:val="18"/>
                        <w:szCs w:val="18"/>
                      </w:rPr>
                      <w:t>5</w:t>
                    </w:r>
                    <w:r>
                      <w:rPr>
                        <w:rFonts w:ascii="Cambria" w:hAnsi="Cambria"/>
                        <w:sz w:val="18"/>
                        <w:szCs w:val="18"/>
                      </w:rPr>
                      <w:t>-202</w:t>
                    </w:r>
                    <w:r w:rsidR="00F825C4">
                      <w:rPr>
                        <w:rFonts w:ascii="Cambria" w:hAnsi="Cambria"/>
                        <w:sz w:val="18"/>
                        <w:szCs w:val="18"/>
                      </w:rPr>
                      <w:t>6</w:t>
                    </w:r>
                    <w:r>
                      <w:rPr>
                        <w:rFonts w:ascii="Cambria" w:hAnsi="Cambria"/>
                        <w:sz w:val="18"/>
                        <w:szCs w:val="18"/>
                      </w:rPr>
                      <w:t xml:space="preserve"> </w:t>
                    </w:r>
                    <w:r w:rsidR="00773666">
                      <w:rPr>
                        <w:rFonts w:ascii="Cambria" w:hAnsi="Cambria"/>
                        <w:sz w:val="18"/>
                        <w:szCs w:val="18"/>
                      </w:rPr>
                      <w:t>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BA48C8" w:rsidP="00505563">
                    <w:pPr>
                      <w:spacing w:line="240" w:lineRule="auto"/>
                      <w:ind w:right="-57"/>
                      <w:rPr>
                        <w:rFonts w:ascii="Cambria" w:hAnsi="Cambria"/>
                        <w:sz w:val="18"/>
                        <w:szCs w:val="18"/>
                      </w:rPr>
                    </w:pPr>
                    <w:r>
                      <w:rPr>
                        <w:rFonts w:ascii="Cambria" w:hAnsi="Cambria"/>
                        <w:sz w:val="18"/>
                        <w:szCs w:val="18"/>
                      </w:rPr>
                      <w:t>1</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rsidR="00484B17" w:rsidRPr="00CF4DFB" w:rsidRDefault="00F825C4" w:rsidP="00F825C4">
                    <w:pPr>
                      <w:spacing w:line="240" w:lineRule="auto"/>
                      <w:ind w:right="-57"/>
                      <w:rPr>
                        <w:rFonts w:ascii="Cambria" w:hAnsi="Cambria"/>
                        <w:sz w:val="18"/>
                        <w:szCs w:val="18"/>
                      </w:rPr>
                    </w:pPr>
                    <w:r>
                      <w:rPr>
                        <w:rFonts w:ascii="Cambria" w:hAnsi="Cambria"/>
                        <w:sz w:val="18"/>
                        <w:szCs w:val="18"/>
                      </w:rPr>
                      <w:t>2</w:t>
                    </w:r>
                    <w:r w:rsidR="00BA48C8">
                      <w:rPr>
                        <w:rFonts w:ascii="Cambria" w:hAnsi="Cambria"/>
                        <w:sz w:val="18"/>
                        <w:szCs w:val="18"/>
                      </w:rPr>
                      <w:t>-0-2</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rsidR="00484B17" w:rsidRPr="00CF4DFB" w:rsidRDefault="00F825C4" w:rsidP="00F825C4">
                    <w:pPr>
                      <w:spacing w:line="240" w:lineRule="auto"/>
                      <w:ind w:left="-57" w:right="-57"/>
                      <w:rPr>
                        <w:rFonts w:ascii="Cambria" w:hAnsi="Cambria"/>
                        <w:sz w:val="18"/>
                        <w:szCs w:val="18"/>
                      </w:rPr>
                    </w:pPr>
                    <w:r>
                      <w:rPr>
                        <w:rFonts w:ascii="Cambria" w:hAnsi="Cambria"/>
                        <w:sz w:val="18"/>
                        <w:szCs w:val="18"/>
                      </w:rPr>
                      <w:t>2</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7A66B2">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7A66B2">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7A66B2">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sdtPr>
                      <w:sdtEndPr/>
                      <w:sdtContent>
                        <w:r w:rsidR="00F825C4">
                          <w:rPr>
                            <w:rFonts w:ascii="Cambria" w:hAnsi="Cambria"/>
                            <w:b/>
                            <w:sz w:val="18"/>
                            <w:szCs w:val="18"/>
                          </w:rPr>
                          <w:t>Prof. Dr. Muhittin Evren AYDIN</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7314A1"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7314A1" w:rsidP="00F825C4">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sdtPr>
                      <w:sdtEndPr/>
                      <w:sdtContent>
                        <w:proofErr w:type="gramStart"/>
                        <w:r w:rsidR="00221BF5">
                          <w:rPr>
                            <w:rFonts w:ascii="Cambria" w:hAnsi="Cambria"/>
                            <w:b/>
                            <w:sz w:val="18"/>
                            <w:szCs w:val="18"/>
                          </w:rPr>
                          <w:t>04242370000</w:t>
                        </w:r>
                        <w:proofErr w:type="gramEnd"/>
                        <w:r w:rsidR="00221BF5">
                          <w:rPr>
                            <w:rFonts w:ascii="Cambria" w:hAnsi="Cambria"/>
                            <w:b/>
                            <w:sz w:val="18"/>
                            <w:szCs w:val="18"/>
                          </w:rPr>
                          <w:t>-3</w:t>
                        </w:r>
                        <w:r w:rsidR="00BA48C8">
                          <w:rPr>
                            <w:rFonts w:ascii="Cambria" w:hAnsi="Cambria"/>
                            <w:b/>
                            <w:sz w:val="18"/>
                            <w:szCs w:val="18"/>
                          </w:rPr>
                          <w:t>7</w:t>
                        </w:r>
                        <w:r w:rsidR="00F825C4">
                          <w:rPr>
                            <w:rFonts w:ascii="Cambria" w:hAnsi="Cambria"/>
                            <w:b/>
                            <w:sz w:val="18"/>
                            <w:szCs w:val="18"/>
                          </w:rPr>
                          <w:t>66</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7314A1"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7314A1" w:rsidP="00F825C4">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r w:rsidR="00F825C4">
                          <w:rPr>
                            <w:rFonts w:ascii="Cambria" w:hAnsi="Cambria"/>
                            <w:b/>
                            <w:sz w:val="18"/>
                            <w:szCs w:val="18"/>
                          </w:rPr>
                          <w:t>meaydin</w:t>
                        </w:r>
                        <w:r w:rsidR="007B2B4B">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7314A1"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7314A1"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sdtPr>
                      <w:sdtEndPr/>
                      <w:sdtContent>
                        <w:proofErr w:type="gramStart"/>
                        <w:r w:rsidR="001328B9" w:rsidRPr="001328B9">
                          <w:rPr>
                            <w:rFonts w:ascii="Cambria" w:hAnsi="Cambria"/>
                            <w:b/>
                            <w:sz w:val="18"/>
                            <w:szCs w:val="18"/>
                          </w:rPr>
                          <w:t>……</w:t>
                        </w:r>
                        <w:proofErr w:type="gramEnd"/>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7314A1"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7314A1"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sdtPr>
                      <w:sdtEndPr/>
                      <w:sdtContent>
                        <w:proofErr w:type="gramStart"/>
                        <w:r w:rsidR="001328B9" w:rsidRPr="001328B9">
                          <w:rPr>
                            <w:rFonts w:ascii="Cambria" w:hAnsi="Cambria"/>
                            <w:b/>
                            <w:sz w:val="18"/>
                            <w:szCs w:val="18"/>
                          </w:rPr>
                          <w:t>……</w:t>
                        </w:r>
                        <w:proofErr w:type="gramEnd"/>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7314A1"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sdtPr>
                      <w:sdtEndPr/>
                      <w:sdtContent>
                        <w:proofErr w:type="gramStart"/>
                        <w:r w:rsidR="001328B9" w:rsidRPr="001328B9">
                          <w:rPr>
                            <w:rFonts w:ascii="Cambria" w:hAnsi="Cambria"/>
                            <w:b/>
                            <w:sz w:val="18"/>
                            <w:szCs w:val="18"/>
                          </w:rPr>
                          <w:t>……</w:t>
                        </w:r>
                        <w:proofErr w:type="gramEnd"/>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314A1"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sdtPr>
                  <w:sdtEndPr/>
                  <w:sdtContent>
                    <w:r w:rsidR="00BA48C8">
                      <w:rPr>
                        <w:rFonts w:ascii="Cambria" w:hAnsi="Cambria"/>
                        <w:b/>
                        <w:sz w:val="18"/>
                        <w:szCs w:val="18"/>
                      </w:rPr>
                      <w:t>13.15-15.00</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314A1" w:rsidP="00BA48C8">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howingPlcHdr/>
                  </w:sdtPr>
                  <w:sdtEndPr/>
                  <w:sdtContent>
                    <w:r w:rsidR="00BA48C8"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314A1" w:rsidP="006B065F">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howingPlcHdr/>
                  </w:sdtPr>
                  <w:sdtEndPr/>
                  <w:sdtContent>
                    <w:r w:rsidR="006B065F"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314A1" w:rsidP="006B065F">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howingPlcHdr/>
                  </w:sdtPr>
                  <w:sdtEndPr/>
                  <w:sdtContent>
                    <w:r w:rsidR="006B065F"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314A1" w:rsidP="0030393A">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howingPlcHdr/>
                  </w:sdtPr>
                  <w:sdtEndPr/>
                  <w:sdtContent>
                    <w:r w:rsidR="0030393A"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314A1"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7A66B2">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7314A1"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7314A1" w:rsidP="00BA48C8">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sidR="00BA48C8">
                      <w:rPr>
                        <w:rFonts w:ascii="Cambria" w:hAnsi="Cambria"/>
                        <w:sz w:val="18"/>
                        <w:szCs w:val="18"/>
                      </w:rPr>
                      <w:t>A7</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7314A1"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dtPr>
                  <w:sdtEndPr/>
                  <w:sdtContent>
                    <w:r w:rsidR="006D429C">
                      <w:rPr>
                        <w:rFonts w:ascii="Cambria" w:hAnsi="Cambria"/>
                        <w:b/>
                        <w:sz w:val="18"/>
                        <w:szCs w:val="18"/>
                      </w:rPr>
                      <w:t xml:space="preserve"> </w:t>
                    </w:r>
                    <w:r w:rsidR="0030393A">
                      <w:rPr>
                        <w:rFonts w:ascii="Cambria" w:hAnsi="Cambria"/>
                        <w:b/>
                        <w:sz w:val="18"/>
                        <w:szCs w:val="18"/>
                      </w:rPr>
                      <w:t>-</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7314A1" w:rsidP="00BA48C8">
                <w:pPr>
                  <w:spacing w:line="240" w:lineRule="auto"/>
                  <w:jc w:val="both"/>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sidR="00BA48C8">
                      <w:rPr>
                        <w:rFonts w:ascii="Cambria" w:hAnsi="Cambria"/>
                        <w:sz w:val="18"/>
                        <w:szCs w:val="18"/>
                      </w:rPr>
                      <w:t>Ö</w:t>
                    </w:r>
                    <w:r w:rsidR="00BA48C8" w:rsidRPr="00BA48C8">
                      <w:rPr>
                        <w:rFonts w:ascii="Cambria" w:hAnsi="Cambria"/>
                        <w:sz w:val="18"/>
                        <w:szCs w:val="18"/>
                      </w:rPr>
                      <w:t>ğrencilerin üniversiteye uyum sürecini kolaylaştırmak, yükseköğretim sistemini ve üniversitenin akademik-idari yapısını tanıtmak, etkili öğrenme ve çalışma becerileri kazandırmak, akademik etik ve sorumluluk bilincini geliştirmek ve öğrencilerin kişisel, sosyal ve mesleki gelişimlerini desteklemektir. Bu ders, öğrencilerin üniversite yaşamını bilinçli, verimli ve başarılı bir şekilde sürdürmelerine rehberlik etmeyi hedefler.</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7314A1" w:rsidP="00BA48C8">
                <w:pPr>
                  <w:spacing w:line="240" w:lineRule="auto"/>
                  <w:jc w:val="both"/>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sidR="006D429C" w:rsidRPr="006B065F">
                      <w:rPr>
                        <w:rFonts w:ascii="Cambria" w:hAnsi="Cambria"/>
                        <w:sz w:val="18"/>
                        <w:szCs w:val="18"/>
                      </w:rPr>
                      <w:t xml:space="preserve">   </w:t>
                    </w:r>
                    <w:r w:rsidR="006B065F" w:rsidRPr="006B065F">
                      <w:rPr>
                        <w:rFonts w:ascii="Cambria" w:hAnsi="Cambria"/>
                        <w:sz w:val="18"/>
                        <w:szCs w:val="18"/>
                      </w:rPr>
                      <w:t xml:space="preserve">1. </w:t>
                    </w:r>
                    <w:r w:rsidR="00BA48C8" w:rsidRPr="00BA48C8">
                      <w:rPr>
                        <w:rFonts w:ascii="Cambria" w:hAnsi="Cambria"/>
                        <w:sz w:val="18"/>
                        <w:szCs w:val="18"/>
                      </w:rPr>
                      <w:t>2547 sayılı Yükseköğretim Kanunu’ndan seçilmiş maddeler</w:t>
                    </w:r>
                    <w:r w:rsidR="00BA48C8">
                      <w:rPr>
                        <w:rFonts w:ascii="Cambria" w:hAnsi="Cambria"/>
                        <w:sz w:val="18"/>
                        <w:szCs w:val="18"/>
                      </w:rPr>
                      <w:t xml:space="preserve"> </w:t>
                    </w:r>
                    <w:r w:rsidR="006B065F" w:rsidRPr="006B065F">
                      <w:rPr>
                        <w:rFonts w:ascii="Cambria" w:hAnsi="Cambria"/>
                        <w:sz w:val="18"/>
                        <w:szCs w:val="18"/>
                      </w:rPr>
                      <w:t xml:space="preserve">2. </w:t>
                    </w:r>
                    <w:r w:rsidR="00BA48C8">
                      <w:rPr>
                        <w:rFonts w:ascii="Cambria" w:hAnsi="Cambria"/>
                        <w:sz w:val="18"/>
                        <w:szCs w:val="18"/>
                      </w:rPr>
                      <w:t>Fırat Üniversitesi Ön Lisans ve Lisans Eğitim-Öğretim Yönergesi ile Senato Kararları</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7314A1"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sdtPr>
                  <w:sdtEndPr/>
                  <w:sdtContent>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7A66B2">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7A66B2">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7A66B2">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7A66B2">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7314A1" w:rsidP="00042A7A">
                <w:pPr>
                  <w:spacing w:line="240" w:lineRule="auto"/>
                  <w:jc w:val="both"/>
                  <w:rPr>
                    <w:rFonts w:ascii="Cambria" w:hAnsi="Cambria"/>
                    <w:i/>
                    <w:color w:val="002060"/>
                    <w:sz w:val="18"/>
                    <w:szCs w:val="18"/>
                  </w:rPr>
                </w:pPr>
                <w:sdt>
                  <w:sdtPr>
                    <w:rPr>
                      <w:rFonts w:ascii="Cambria" w:hAnsi="Cambria"/>
                      <w:sz w:val="18"/>
                      <w:szCs w:val="18"/>
                    </w:rPr>
                    <w:id w:val="1164052899"/>
                    <w:placeholder>
                      <w:docPart w:val="F5CD181ED4984F35B90D8FFDEBA7FCB2"/>
                    </w:placeholder>
                  </w:sdtPr>
                  <w:sdtEndPr/>
                  <w:sdtContent>
                    <w:r w:rsidR="00042A7A">
                      <w:rPr>
                        <w:rFonts w:ascii="Cambria" w:hAnsi="Cambria"/>
                        <w:sz w:val="18"/>
                        <w:szCs w:val="18"/>
                      </w:rPr>
                      <w:t xml:space="preserve">Şehrin ve </w:t>
                    </w:r>
                    <w:r w:rsidR="007A66B2" w:rsidRPr="007A66B2">
                      <w:rPr>
                        <w:rFonts w:ascii="Cambria" w:hAnsi="Cambria"/>
                        <w:sz w:val="18"/>
                        <w:szCs w:val="18"/>
                      </w:rPr>
                      <w:t xml:space="preserve">Üniversite </w:t>
                    </w:r>
                    <w:r w:rsidR="00042A7A">
                      <w:rPr>
                        <w:rFonts w:ascii="Cambria" w:hAnsi="Cambria"/>
                        <w:sz w:val="18"/>
                        <w:szCs w:val="18"/>
                      </w:rPr>
                      <w:t>Kampüsünün</w:t>
                    </w:r>
                    <w:r w:rsidR="007A66B2">
                      <w:rPr>
                        <w:rFonts w:ascii="Cambria" w:hAnsi="Cambria"/>
                        <w:sz w:val="18"/>
                        <w:szCs w:val="18"/>
                      </w:rPr>
                      <w:t xml:space="preserve"> </w:t>
                    </w:r>
                    <w:r w:rsidR="00042A7A">
                      <w:rPr>
                        <w:rFonts w:ascii="Cambria" w:hAnsi="Cambria"/>
                        <w:sz w:val="18"/>
                        <w:szCs w:val="18"/>
                      </w:rPr>
                      <w:t>T</w:t>
                    </w:r>
                    <w:r w:rsidR="007A66B2">
                      <w:rPr>
                        <w:rFonts w:ascii="Cambria" w:hAnsi="Cambria"/>
                        <w:sz w:val="18"/>
                        <w:szCs w:val="18"/>
                      </w:rPr>
                      <w:t>anıtımı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51E29" w:rsidRDefault="007314A1" w:rsidP="008638B0">
                <w:pPr>
                  <w:spacing w:line="240" w:lineRule="auto"/>
                  <w:jc w:val="both"/>
                  <w:rPr>
                    <w:rFonts w:ascii="Cambria" w:hAnsi="Cambria"/>
                    <w:i/>
                    <w:color w:val="002060"/>
                    <w:sz w:val="18"/>
                    <w:szCs w:val="18"/>
                  </w:rPr>
                </w:pPr>
                <w:sdt>
                  <w:sdtPr>
                    <w:rPr>
                      <w:rFonts w:ascii="Cambria" w:hAnsi="Cambria"/>
                      <w:sz w:val="18"/>
                      <w:szCs w:val="18"/>
                    </w:rPr>
                    <w:id w:val="710847910"/>
                    <w:placeholder>
                      <w:docPart w:val="BEE777D3D4024754AECCC4AF00FC5B6A"/>
                    </w:placeholder>
                  </w:sdtPr>
                  <w:sdtEndPr/>
                  <w:sdtContent>
                    <w:sdt>
                      <w:sdtPr>
                        <w:rPr>
                          <w:rFonts w:ascii="Cambria" w:hAnsi="Cambria"/>
                          <w:sz w:val="18"/>
                          <w:szCs w:val="18"/>
                        </w:rPr>
                        <w:id w:val="971480909"/>
                        <w:placeholder>
                          <w:docPart w:val="F21DEF14422243ABB6FA251E57CBA819"/>
                        </w:placeholder>
                      </w:sdtPr>
                      <w:sdtEndPr/>
                      <w:sdtContent>
                        <w:r w:rsidR="00042A7A">
                          <w:rPr>
                            <w:rFonts w:ascii="Cambria" w:hAnsi="Cambria"/>
                            <w:sz w:val="18"/>
                            <w:szCs w:val="18"/>
                          </w:rPr>
                          <w:t>Fakülte ve Bölümün Tanıtımı</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042A7A" w:rsidRPr="00D51E29" w:rsidRDefault="007314A1" w:rsidP="00056925">
                <w:pPr>
                  <w:spacing w:line="240" w:lineRule="auto"/>
                  <w:jc w:val="both"/>
                  <w:rPr>
                    <w:rFonts w:ascii="Cambria" w:hAnsi="Cambria"/>
                    <w:i/>
                    <w:color w:val="002060"/>
                    <w:sz w:val="18"/>
                    <w:szCs w:val="18"/>
                  </w:rPr>
                </w:pPr>
                <w:sdt>
                  <w:sdtPr>
                    <w:rPr>
                      <w:rFonts w:ascii="Cambria" w:hAnsi="Cambria"/>
                      <w:sz w:val="18"/>
                      <w:szCs w:val="18"/>
                    </w:rPr>
                    <w:id w:val="2123339343"/>
                    <w:placeholder>
                      <w:docPart w:val="7AFD045B238245DC8EE147FEA17B0C92"/>
                    </w:placeholder>
                  </w:sdtPr>
                  <w:sdtEndPr/>
                  <w:sdtContent>
                    <w:r w:rsidR="00042A7A" w:rsidRPr="007A66B2">
                      <w:rPr>
                        <w:rFonts w:ascii="Cambria" w:hAnsi="Cambria"/>
                        <w:sz w:val="18"/>
                        <w:szCs w:val="18"/>
                      </w:rPr>
                      <w:t xml:space="preserve">Bölüm </w:t>
                    </w:r>
                    <w:r w:rsidR="00042A7A">
                      <w:rPr>
                        <w:rFonts w:ascii="Cambria" w:hAnsi="Cambria"/>
                        <w:sz w:val="18"/>
                        <w:szCs w:val="18"/>
                      </w:rPr>
                      <w:t>W</w:t>
                    </w:r>
                    <w:r w:rsidR="00042A7A" w:rsidRPr="007A66B2">
                      <w:rPr>
                        <w:rFonts w:ascii="Cambria" w:hAnsi="Cambria"/>
                        <w:sz w:val="18"/>
                        <w:szCs w:val="18"/>
                      </w:rPr>
                      <w:t xml:space="preserve">eb </w:t>
                    </w:r>
                    <w:r w:rsidR="00042A7A">
                      <w:rPr>
                        <w:rFonts w:ascii="Cambria" w:hAnsi="Cambria"/>
                        <w:sz w:val="18"/>
                        <w:szCs w:val="18"/>
                      </w:rPr>
                      <w:t>S</w:t>
                    </w:r>
                    <w:r w:rsidR="00042A7A" w:rsidRPr="007A66B2">
                      <w:rPr>
                        <w:rFonts w:ascii="Cambria" w:hAnsi="Cambria"/>
                        <w:sz w:val="18"/>
                        <w:szCs w:val="18"/>
                      </w:rPr>
                      <w:t>ayfası</w:t>
                    </w:r>
                    <w:r w:rsidR="00042A7A">
                      <w:rPr>
                        <w:rFonts w:ascii="Cambria" w:hAnsi="Cambria"/>
                        <w:sz w:val="18"/>
                        <w:szCs w:val="18"/>
                      </w:rPr>
                      <w:t>, D</w:t>
                    </w:r>
                    <w:r w:rsidR="00042A7A" w:rsidRPr="007A66B2">
                      <w:rPr>
                        <w:rFonts w:ascii="Cambria" w:hAnsi="Cambria"/>
                        <w:sz w:val="18"/>
                        <w:szCs w:val="18"/>
                      </w:rPr>
                      <w:t xml:space="preserve">ijital </w:t>
                    </w:r>
                    <w:r w:rsidR="00042A7A">
                      <w:rPr>
                        <w:rFonts w:ascii="Cambria" w:hAnsi="Cambria"/>
                        <w:sz w:val="18"/>
                        <w:szCs w:val="18"/>
                      </w:rPr>
                      <w:t>Kaynaklar, Matematik Programı Müfredatının Tanıtılması</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3D4DCB4F093942F595C1A481B7A9F5C0"/>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042A7A" w:rsidRPr="00D51E29" w:rsidRDefault="007314A1" w:rsidP="00D820ED">
                <w:pPr>
                  <w:spacing w:line="240" w:lineRule="auto"/>
                  <w:jc w:val="both"/>
                  <w:rPr>
                    <w:rFonts w:ascii="Cambria" w:hAnsi="Cambria"/>
                    <w:i/>
                    <w:color w:val="002060"/>
                    <w:sz w:val="18"/>
                    <w:szCs w:val="18"/>
                  </w:rPr>
                </w:pPr>
                <w:sdt>
                  <w:sdtPr>
                    <w:rPr>
                      <w:rFonts w:ascii="Cambria" w:hAnsi="Cambria"/>
                      <w:sz w:val="18"/>
                      <w:szCs w:val="18"/>
                    </w:rPr>
                    <w:id w:val="2146693543"/>
                    <w:placeholder>
                      <w:docPart w:val="01257555BE044EB99FC47519E039ECC6"/>
                    </w:placeholder>
                  </w:sdtPr>
                  <w:sdtEndPr/>
                  <w:sdtContent>
                    <w:sdt>
                      <w:sdtPr>
                        <w:rPr>
                          <w:rFonts w:ascii="Cambria" w:hAnsi="Cambria"/>
                          <w:sz w:val="18"/>
                          <w:szCs w:val="18"/>
                        </w:rPr>
                        <w:id w:val="-126317514"/>
                        <w:placeholder>
                          <w:docPart w:val="83E5025B86B447E8A30E40D7FE39AB50"/>
                        </w:placeholder>
                      </w:sdtPr>
                      <w:sdtEndPr/>
                      <w:sdtContent>
                        <w:r w:rsidR="00042A7A">
                          <w:rPr>
                            <w:rFonts w:ascii="Cambria" w:hAnsi="Cambria"/>
                            <w:sz w:val="18"/>
                            <w:szCs w:val="18"/>
                          </w:rPr>
                          <w:t>Y</w:t>
                        </w:r>
                        <w:r w:rsidR="00042A7A" w:rsidRPr="00BA48C8">
                          <w:rPr>
                            <w:rFonts w:ascii="Cambria" w:hAnsi="Cambria"/>
                            <w:sz w:val="18"/>
                            <w:szCs w:val="18"/>
                          </w:rPr>
                          <w:t xml:space="preserve">ükseköğretim </w:t>
                        </w:r>
                        <w:r w:rsidR="00042A7A">
                          <w:rPr>
                            <w:rFonts w:ascii="Cambria" w:hAnsi="Cambria"/>
                            <w:sz w:val="18"/>
                            <w:szCs w:val="18"/>
                          </w:rPr>
                          <w:t>Sistemi</w:t>
                        </w:r>
                        <w:r w:rsidR="00042A7A" w:rsidRPr="00BA48C8">
                          <w:rPr>
                            <w:rFonts w:ascii="Cambria" w:hAnsi="Cambria"/>
                            <w:sz w:val="18"/>
                            <w:szCs w:val="18"/>
                          </w:rPr>
                          <w:t xml:space="preserve"> ve </w:t>
                        </w:r>
                        <w:r w:rsidR="00042A7A">
                          <w:rPr>
                            <w:rFonts w:ascii="Cambria" w:hAnsi="Cambria"/>
                            <w:sz w:val="18"/>
                            <w:szCs w:val="18"/>
                          </w:rPr>
                          <w:t>Ü</w:t>
                        </w:r>
                        <w:r w:rsidR="00042A7A" w:rsidRPr="00BA48C8">
                          <w:rPr>
                            <w:rFonts w:ascii="Cambria" w:hAnsi="Cambria"/>
                            <w:sz w:val="18"/>
                            <w:szCs w:val="18"/>
                          </w:rPr>
                          <w:t xml:space="preserve">niversitenin </w:t>
                        </w:r>
                        <w:r w:rsidR="00042A7A">
                          <w:rPr>
                            <w:rFonts w:ascii="Cambria" w:hAnsi="Cambria"/>
                            <w:sz w:val="18"/>
                            <w:szCs w:val="18"/>
                          </w:rPr>
                          <w:t>A</w:t>
                        </w:r>
                        <w:r w:rsidR="00042A7A" w:rsidRPr="00BA48C8">
                          <w:rPr>
                            <w:rFonts w:ascii="Cambria" w:hAnsi="Cambria"/>
                            <w:sz w:val="18"/>
                            <w:szCs w:val="18"/>
                          </w:rPr>
                          <w:t>kademik-</w:t>
                        </w:r>
                        <w:r w:rsidR="00042A7A">
                          <w:rPr>
                            <w:rFonts w:ascii="Cambria" w:hAnsi="Cambria"/>
                            <w:sz w:val="18"/>
                            <w:szCs w:val="18"/>
                          </w:rPr>
                          <w:t>İ</w:t>
                        </w:r>
                        <w:r w:rsidR="00042A7A" w:rsidRPr="00BA48C8">
                          <w:rPr>
                            <w:rFonts w:ascii="Cambria" w:hAnsi="Cambria"/>
                            <w:sz w:val="18"/>
                            <w:szCs w:val="18"/>
                          </w:rPr>
                          <w:t xml:space="preserve">dari </w:t>
                        </w:r>
                        <w:r w:rsidR="00D820ED">
                          <w:rPr>
                            <w:rFonts w:ascii="Cambria" w:hAnsi="Cambria"/>
                            <w:sz w:val="18"/>
                            <w:szCs w:val="18"/>
                          </w:rPr>
                          <w:t>Y</w:t>
                        </w:r>
                        <w:r w:rsidR="00042A7A" w:rsidRPr="00BA48C8">
                          <w:rPr>
                            <w:rFonts w:ascii="Cambria" w:hAnsi="Cambria"/>
                            <w:sz w:val="18"/>
                            <w:szCs w:val="18"/>
                          </w:rPr>
                          <w:t>apısı</w:t>
                        </w:r>
                      </w:sdtContent>
                    </w:sdt>
                    <w:r w:rsidR="00D820ED">
                      <w:rPr>
                        <w:rFonts w:ascii="Cambria" w:hAnsi="Cambria"/>
                        <w:sz w:val="18"/>
                        <w:szCs w:val="18"/>
                      </w:rPr>
                      <w:t>nın Tanıtılması</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91C18ECAF9E4A8C83B8CDB00C6FD1A1"/>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042A7A" w:rsidRPr="00D51E29" w:rsidRDefault="007314A1" w:rsidP="007A66B2">
                <w:pPr>
                  <w:spacing w:line="240" w:lineRule="auto"/>
                  <w:jc w:val="both"/>
                  <w:rPr>
                    <w:rFonts w:ascii="Cambria" w:hAnsi="Cambria"/>
                    <w:i/>
                    <w:color w:val="002060"/>
                    <w:sz w:val="18"/>
                    <w:szCs w:val="18"/>
                  </w:rPr>
                </w:pPr>
                <w:sdt>
                  <w:sdtPr>
                    <w:rPr>
                      <w:rFonts w:ascii="Cambria" w:hAnsi="Cambria"/>
                      <w:sz w:val="18"/>
                      <w:szCs w:val="18"/>
                    </w:rPr>
                    <w:id w:val="761646457"/>
                    <w:placeholder>
                      <w:docPart w:val="249B49278D0E4793A66CD920FEAA717B"/>
                    </w:placeholder>
                  </w:sdtPr>
                  <w:sdtEndPr/>
                  <w:sdtContent>
                    <w:sdt>
                      <w:sdtPr>
                        <w:rPr>
                          <w:rFonts w:ascii="Cambria" w:hAnsi="Cambria"/>
                          <w:sz w:val="18"/>
                          <w:szCs w:val="18"/>
                        </w:rPr>
                        <w:id w:val="-1015073745"/>
                        <w:placeholder>
                          <w:docPart w:val="BA7983AD4F5B477785CD1EB8CDE6C9C3"/>
                        </w:placeholder>
                      </w:sdtPr>
                      <w:sdtContent>
                        <w:r w:rsidR="00D820ED" w:rsidRPr="008638B0">
                          <w:rPr>
                            <w:rFonts w:ascii="Cambria" w:hAnsi="Cambria"/>
                            <w:sz w:val="18"/>
                            <w:szCs w:val="18"/>
                          </w:rPr>
                          <w:t>2547 sayılı Yükseköğretim Kanunu kapsamında Öğrenci Hakları, Yükümlülükleri ve Disiplin Hükümleri</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2ADEE82F74834D9991C066D0DF3B6EF8"/>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042A7A" w:rsidRPr="00D51E29" w:rsidRDefault="007314A1" w:rsidP="00D820ED">
                <w:pPr>
                  <w:spacing w:line="240" w:lineRule="auto"/>
                  <w:jc w:val="both"/>
                  <w:rPr>
                    <w:rFonts w:ascii="Cambria" w:hAnsi="Cambria"/>
                    <w:i/>
                    <w:color w:val="002060"/>
                    <w:sz w:val="18"/>
                    <w:szCs w:val="18"/>
                  </w:rPr>
                </w:pPr>
                <w:sdt>
                  <w:sdtPr>
                    <w:rPr>
                      <w:rFonts w:ascii="Cambria" w:hAnsi="Cambria"/>
                      <w:sz w:val="18"/>
                      <w:szCs w:val="18"/>
                    </w:rPr>
                    <w:id w:val="1076635609"/>
                    <w:placeholder>
                      <w:docPart w:val="2430CB192E484923A5370906FBC193D4"/>
                    </w:placeholder>
                  </w:sdtPr>
                  <w:sdtEndPr/>
                  <w:sdtContent>
                    <w:r w:rsidR="00042A7A" w:rsidRPr="00D51E29">
                      <w:rPr>
                        <w:rFonts w:ascii="Cambria" w:hAnsi="Cambria"/>
                        <w:sz w:val="18"/>
                        <w:szCs w:val="18"/>
                      </w:rPr>
                      <w:t xml:space="preserve"> </w:t>
                    </w:r>
                    <w:sdt>
                      <w:sdtPr>
                        <w:rPr>
                          <w:rFonts w:ascii="Cambria" w:hAnsi="Cambria"/>
                          <w:sz w:val="18"/>
                          <w:szCs w:val="18"/>
                        </w:rPr>
                        <w:id w:val="-972590992"/>
                        <w:placeholder>
                          <w:docPart w:val="D79B00C27466479186EE9F483108EEC2"/>
                        </w:placeholder>
                      </w:sdtPr>
                      <w:sdtContent>
                        <w:r w:rsidR="00D820ED" w:rsidRPr="008638B0">
                          <w:rPr>
                            <w:rFonts w:ascii="Cambria" w:hAnsi="Cambria"/>
                            <w:sz w:val="18"/>
                            <w:szCs w:val="18"/>
                          </w:rPr>
                          <w:t>Fırat Üniversitesi Ön Lisans ve Lisans Programları Yatay Geçiş Yönergesi ile Başka Bir Yükseköğretim Kurumundan Yaz Okulunda Ders Alma Koşulları</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3AA588D4E7774B8C9E4A4E46CF4EBF3A"/>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042A7A" w:rsidRPr="00D51E29" w:rsidRDefault="007314A1" w:rsidP="00D820ED">
                <w:pPr>
                  <w:spacing w:line="240" w:lineRule="auto"/>
                  <w:jc w:val="both"/>
                  <w:rPr>
                    <w:rFonts w:ascii="Cambria" w:hAnsi="Cambria"/>
                    <w:i/>
                    <w:color w:val="002060"/>
                    <w:sz w:val="18"/>
                    <w:szCs w:val="18"/>
                  </w:rPr>
                </w:pPr>
                <w:sdt>
                  <w:sdtPr>
                    <w:rPr>
                      <w:rFonts w:ascii="Cambria" w:hAnsi="Cambria"/>
                      <w:sz w:val="18"/>
                      <w:szCs w:val="18"/>
                    </w:rPr>
                    <w:id w:val="-1290504861"/>
                    <w:placeholder>
                      <w:docPart w:val="0A6F6A10904F4721921B412B88BFA8C9"/>
                    </w:placeholder>
                  </w:sdtPr>
                  <w:sdtEndPr/>
                  <w:sdtContent>
                    <w:sdt>
                      <w:sdtPr>
                        <w:rPr>
                          <w:rFonts w:ascii="Cambria" w:hAnsi="Cambria"/>
                          <w:sz w:val="18"/>
                          <w:szCs w:val="18"/>
                        </w:rPr>
                        <w:id w:val="879296980"/>
                        <w:placeholder>
                          <w:docPart w:val="35F84081F80448DF94775D57CA0331CD"/>
                        </w:placeholder>
                      </w:sdtPr>
                      <w:sdtContent>
                        <w:r w:rsidR="00D820ED" w:rsidRPr="008638B0">
                          <w:rPr>
                            <w:rFonts w:ascii="Cambria" w:hAnsi="Cambria"/>
                            <w:sz w:val="18"/>
                            <w:szCs w:val="18"/>
                          </w:rPr>
                          <w:t xml:space="preserve">Fırat Üniversitesi Çift </w:t>
                        </w:r>
                        <w:proofErr w:type="spellStart"/>
                        <w:r w:rsidR="00D820ED" w:rsidRPr="008638B0">
                          <w:rPr>
                            <w:rFonts w:ascii="Cambria" w:hAnsi="Cambria"/>
                            <w:sz w:val="18"/>
                            <w:szCs w:val="18"/>
                          </w:rPr>
                          <w:t>Anadal</w:t>
                        </w:r>
                        <w:proofErr w:type="spellEnd"/>
                        <w:r w:rsidR="00D820ED" w:rsidRPr="008638B0">
                          <w:rPr>
                            <w:rFonts w:ascii="Cambria" w:hAnsi="Cambria"/>
                            <w:sz w:val="18"/>
                            <w:szCs w:val="18"/>
                          </w:rPr>
                          <w:t xml:space="preserve"> ve </w:t>
                        </w:r>
                        <w:proofErr w:type="spellStart"/>
                        <w:r w:rsidR="00D820ED" w:rsidRPr="008638B0">
                          <w:rPr>
                            <w:rFonts w:ascii="Cambria" w:hAnsi="Cambria"/>
                            <w:sz w:val="18"/>
                            <w:szCs w:val="18"/>
                          </w:rPr>
                          <w:t>Yandal</w:t>
                        </w:r>
                        <w:proofErr w:type="spellEnd"/>
                        <w:r w:rsidR="00D820ED" w:rsidRPr="008638B0">
                          <w:rPr>
                            <w:rFonts w:ascii="Cambria" w:hAnsi="Cambria"/>
                            <w:sz w:val="18"/>
                            <w:szCs w:val="18"/>
                          </w:rPr>
                          <w:t xml:space="preserve"> Yönergesi ile Bütünleşik Yüksek Lisans Programı Başvuru Koşulları</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5DACF431DFAC4E2B8860210D0FED45FE"/>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042A7A" w:rsidRPr="00D51E29" w:rsidRDefault="007314A1" w:rsidP="00D820ED">
                <w:pPr>
                  <w:spacing w:line="240" w:lineRule="auto"/>
                  <w:jc w:val="both"/>
                  <w:rPr>
                    <w:rFonts w:ascii="Cambria" w:hAnsi="Cambria"/>
                    <w:i/>
                    <w:color w:val="002060"/>
                    <w:sz w:val="18"/>
                    <w:szCs w:val="18"/>
                  </w:rPr>
                </w:pPr>
                <w:sdt>
                  <w:sdtPr>
                    <w:rPr>
                      <w:rFonts w:ascii="Cambria" w:hAnsi="Cambria"/>
                      <w:sz w:val="18"/>
                      <w:szCs w:val="18"/>
                    </w:rPr>
                    <w:id w:val="1150479820"/>
                    <w:placeholder>
                      <w:docPart w:val="2EBB3311815240A8A0939D9A22767982"/>
                    </w:placeholder>
                  </w:sdtPr>
                  <w:sdtEndPr/>
                  <w:sdtContent>
                    <w:sdt>
                      <w:sdtPr>
                        <w:rPr>
                          <w:rFonts w:ascii="Cambria" w:hAnsi="Cambria"/>
                          <w:sz w:val="18"/>
                          <w:szCs w:val="18"/>
                        </w:rPr>
                        <w:id w:val="1430931153"/>
                        <w:placeholder>
                          <w:docPart w:val="32A5F5526DAE4F5280FE57D35C2E9FDC"/>
                        </w:placeholder>
                      </w:sdtPr>
                      <w:sdtContent>
                        <w:r w:rsidR="00D820ED" w:rsidRPr="008638B0">
                          <w:rPr>
                            <w:rFonts w:ascii="Cambria" w:hAnsi="Cambria"/>
                            <w:sz w:val="18"/>
                            <w:szCs w:val="18"/>
                          </w:rPr>
                          <w:t>Fırat Üniversitesi Haklı ve Geçerli Nedenler Yönergesi ile Sosyal Seçmeli ve Ortak Zorunlu Derslere</w:t>
                        </w:r>
                        <w:r w:rsidR="00D820ED">
                          <w:rPr>
                            <w:rFonts w:ascii="Cambria" w:hAnsi="Cambria"/>
                            <w:sz w:val="18"/>
                            <w:szCs w:val="18"/>
                          </w:rPr>
                          <w:t xml:space="preserve"> </w:t>
                        </w:r>
                        <w:r w:rsidR="00D820ED" w:rsidRPr="008638B0">
                          <w:rPr>
                            <w:rFonts w:ascii="Cambria" w:hAnsi="Cambria"/>
                            <w:sz w:val="18"/>
                            <w:szCs w:val="18"/>
                          </w:rPr>
                          <w:t>İlişkin Esaslar</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2A4C61993C9449438D515B6DBC91B4DA"/>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042A7A" w:rsidRPr="00D51E29" w:rsidRDefault="007314A1" w:rsidP="00D820ED">
                <w:pPr>
                  <w:spacing w:line="240" w:lineRule="auto"/>
                  <w:jc w:val="both"/>
                  <w:rPr>
                    <w:rFonts w:ascii="Cambria" w:hAnsi="Cambria"/>
                    <w:i/>
                    <w:color w:val="002060"/>
                    <w:sz w:val="18"/>
                    <w:szCs w:val="18"/>
                  </w:rPr>
                </w:pPr>
                <w:sdt>
                  <w:sdtPr>
                    <w:rPr>
                      <w:rFonts w:ascii="Cambria" w:hAnsi="Cambria"/>
                      <w:sz w:val="18"/>
                      <w:szCs w:val="18"/>
                    </w:rPr>
                    <w:id w:val="-493185119"/>
                    <w:placeholder>
                      <w:docPart w:val="DA79C3C5697F473AB1C03526BEA32539"/>
                    </w:placeholder>
                  </w:sdtPr>
                  <w:sdtEndPr/>
                  <w:sdtContent>
                    <w:sdt>
                      <w:sdtPr>
                        <w:rPr>
                          <w:rFonts w:ascii="Cambria" w:hAnsi="Cambria"/>
                          <w:sz w:val="18"/>
                          <w:szCs w:val="18"/>
                        </w:rPr>
                        <w:id w:val="1808356695"/>
                        <w:placeholder>
                          <w:docPart w:val="3AB2697F7BAC48D49369109FA68FC4C5"/>
                        </w:placeholder>
                      </w:sdtPr>
                      <w:sdtContent>
                        <w:r w:rsidR="00D820ED">
                          <w:rPr>
                            <w:rFonts w:ascii="Cambria" w:hAnsi="Cambria"/>
                            <w:sz w:val="18"/>
                            <w:szCs w:val="18"/>
                          </w:rPr>
                          <w:t>Öğrenci Senatosu ve Öğrenci Koordinatörlüğünün Tanıtılması</w:t>
                        </w:r>
                        <w:r w:rsidR="00D820ED" w:rsidRPr="00D51E29">
                          <w:rPr>
                            <w:rFonts w:ascii="Cambria" w:hAnsi="Cambria"/>
                            <w:sz w:val="18"/>
                            <w:szCs w:val="18"/>
                          </w:rPr>
                          <w:t xml:space="preserve">  </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CDC9A8E0BB5C4FEB9E175C4F68B0301D"/>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042A7A" w:rsidRPr="00D51E29" w:rsidRDefault="007314A1" w:rsidP="00D820ED">
                <w:pPr>
                  <w:spacing w:line="240" w:lineRule="auto"/>
                  <w:jc w:val="both"/>
                  <w:rPr>
                    <w:rFonts w:ascii="Cambria" w:hAnsi="Cambria"/>
                    <w:i/>
                    <w:color w:val="002060"/>
                    <w:sz w:val="18"/>
                    <w:szCs w:val="18"/>
                  </w:rPr>
                </w:pPr>
                <w:sdt>
                  <w:sdtPr>
                    <w:rPr>
                      <w:rFonts w:ascii="Cambria" w:hAnsi="Cambria"/>
                      <w:sz w:val="18"/>
                      <w:szCs w:val="18"/>
                    </w:rPr>
                    <w:id w:val="-762992873"/>
                    <w:placeholder>
                      <w:docPart w:val="49C1963D69B64C1180D59525E31F5296"/>
                    </w:placeholder>
                  </w:sdtPr>
                  <w:sdtEndPr/>
                  <w:sdtContent>
                    <w:sdt>
                      <w:sdtPr>
                        <w:rPr>
                          <w:rFonts w:ascii="Cambria" w:hAnsi="Cambria"/>
                          <w:sz w:val="18"/>
                          <w:szCs w:val="18"/>
                        </w:rPr>
                        <w:id w:val="-690675907"/>
                        <w:placeholder>
                          <w:docPart w:val="0F523A4CC4A84010B1EF7F47A8C938F4"/>
                        </w:placeholder>
                      </w:sdtPr>
                      <w:sdtContent>
                        <w:r w:rsidR="00D820ED">
                          <w:rPr>
                            <w:rFonts w:ascii="Cambria" w:hAnsi="Cambria"/>
                            <w:sz w:val="18"/>
                            <w:szCs w:val="18"/>
                          </w:rPr>
                          <w:t xml:space="preserve">Orhun ve </w:t>
                        </w:r>
                        <w:proofErr w:type="spellStart"/>
                        <w:r w:rsidR="00D820ED">
                          <w:rPr>
                            <w:rFonts w:ascii="Cambria" w:hAnsi="Cambria"/>
                            <w:sz w:val="18"/>
                            <w:szCs w:val="18"/>
                          </w:rPr>
                          <w:t>Erasmus</w:t>
                        </w:r>
                        <w:proofErr w:type="spellEnd"/>
                        <w:r w:rsidR="00D820ED">
                          <w:rPr>
                            <w:rFonts w:ascii="Cambria" w:hAnsi="Cambria"/>
                            <w:sz w:val="18"/>
                            <w:szCs w:val="18"/>
                          </w:rPr>
                          <w:t xml:space="preserve"> Değişim Programları Başvuru Koşulları</w:t>
                        </w:r>
                      </w:sdtContent>
                    </w:sdt>
                    <w:r w:rsidR="00D820ED">
                      <w:rPr>
                        <w:rFonts w:ascii="Cambria" w:hAnsi="Cambria"/>
                        <w:sz w:val="18"/>
                        <w:szCs w:val="18"/>
                      </w:rPr>
                      <w:t xml:space="preserve"> </w:t>
                    </w:r>
                    <w:r w:rsidR="00042A7A">
                      <w:rPr>
                        <w:rFonts w:ascii="Cambria" w:hAnsi="Cambria"/>
                        <w:sz w:val="18"/>
                        <w:szCs w:val="18"/>
                      </w:rPr>
                      <w:t>(Ara sınav)</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A4AC2D20B0F94B968B867A9B3E39D039"/>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042A7A" w:rsidRPr="00D51E29" w:rsidRDefault="007314A1" w:rsidP="0010699A">
                <w:pPr>
                  <w:spacing w:line="240" w:lineRule="auto"/>
                  <w:jc w:val="both"/>
                  <w:rPr>
                    <w:rFonts w:ascii="Cambria" w:hAnsi="Cambria"/>
                    <w:i/>
                    <w:color w:val="002060"/>
                    <w:sz w:val="18"/>
                    <w:szCs w:val="18"/>
                  </w:rPr>
                </w:pPr>
                <w:sdt>
                  <w:sdtPr>
                    <w:rPr>
                      <w:rFonts w:ascii="Cambria" w:hAnsi="Cambria"/>
                      <w:sz w:val="18"/>
                      <w:szCs w:val="18"/>
                    </w:rPr>
                    <w:id w:val="79879749"/>
                    <w:placeholder>
                      <w:docPart w:val="FBC97A3E152C471FA8CABEEA78F54E94"/>
                    </w:placeholder>
                  </w:sdtPr>
                  <w:sdtEndPr/>
                  <w:sdtContent>
                    <w:sdt>
                      <w:sdtPr>
                        <w:rPr>
                          <w:rFonts w:ascii="Cambria" w:hAnsi="Cambria"/>
                          <w:sz w:val="18"/>
                          <w:szCs w:val="18"/>
                        </w:rPr>
                        <w:id w:val="1086572869"/>
                        <w:placeholder>
                          <w:docPart w:val="952F9FD9CB0B4DC39131579DB7D6D4C2"/>
                        </w:placeholder>
                      </w:sdtPr>
                      <w:sdtContent>
                        <w:r w:rsidR="00034270" w:rsidRPr="00034270">
                          <w:rPr>
                            <w:rFonts w:ascii="Cambria" w:hAnsi="Cambria"/>
                            <w:sz w:val="18"/>
                            <w:szCs w:val="18"/>
                          </w:rPr>
                          <w:t>Dijital Vatandaşlık ve Dijital Etik Konularında Farkındalık Kazandırılması</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81426E6603445859186A7F5FC636B83"/>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042A7A" w:rsidRPr="00D51E29" w:rsidRDefault="007314A1" w:rsidP="0010699A">
                <w:pPr>
                  <w:spacing w:line="240" w:lineRule="auto"/>
                  <w:jc w:val="both"/>
                  <w:rPr>
                    <w:rFonts w:ascii="Cambria" w:hAnsi="Cambria"/>
                    <w:i/>
                    <w:color w:val="002060"/>
                    <w:sz w:val="18"/>
                    <w:szCs w:val="18"/>
                  </w:rPr>
                </w:pPr>
                <w:sdt>
                  <w:sdtPr>
                    <w:rPr>
                      <w:rFonts w:ascii="Cambria" w:hAnsi="Cambria"/>
                      <w:sz w:val="18"/>
                      <w:szCs w:val="18"/>
                    </w:rPr>
                    <w:id w:val="-326672577"/>
                    <w:placeholder>
                      <w:docPart w:val="878254DADA7B400EA0C05F7201320E00"/>
                    </w:placeholder>
                  </w:sdtPr>
                  <w:sdtEndPr/>
                  <w:sdtContent>
                    <w:sdt>
                      <w:sdtPr>
                        <w:rPr>
                          <w:rFonts w:ascii="Cambria" w:hAnsi="Cambria"/>
                          <w:sz w:val="18"/>
                          <w:szCs w:val="18"/>
                        </w:rPr>
                        <w:id w:val="-380168739"/>
                        <w:placeholder>
                          <w:docPart w:val="757F38CAD52B4F7690853069D9707543"/>
                        </w:placeholder>
                      </w:sdtPr>
                      <w:sdtContent>
                        <w:r w:rsidR="00034270" w:rsidRPr="00034270">
                          <w:rPr>
                            <w:rFonts w:ascii="Cambria" w:hAnsi="Cambria"/>
                            <w:sz w:val="18"/>
                            <w:szCs w:val="18"/>
                          </w:rPr>
                          <w:t>Toplumsal Cinsiyet Eşitliği ve Kadına Yönelik Şiddete İlişkin Farkındalık Kazandırılması</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F02BEE1791C747BA9A04CE4411BD4255"/>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042A7A" w:rsidRPr="00D51E29" w:rsidRDefault="007314A1" w:rsidP="0010699A">
                <w:pPr>
                  <w:spacing w:line="240" w:lineRule="auto"/>
                  <w:jc w:val="both"/>
                  <w:rPr>
                    <w:rFonts w:ascii="Cambria" w:hAnsi="Cambria"/>
                    <w:i/>
                    <w:color w:val="002060"/>
                    <w:sz w:val="18"/>
                    <w:szCs w:val="18"/>
                  </w:rPr>
                </w:pPr>
                <w:sdt>
                  <w:sdtPr>
                    <w:rPr>
                      <w:rFonts w:ascii="Cambria" w:hAnsi="Cambria"/>
                      <w:sz w:val="18"/>
                      <w:szCs w:val="18"/>
                    </w:rPr>
                    <w:id w:val="1553187310"/>
                    <w:placeholder>
                      <w:docPart w:val="456F165503AA47479604545CD20569A6"/>
                    </w:placeholder>
                  </w:sdtPr>
                  <w:sdtEndPr/>
                  <w:sdtContent>
                    <w:sdt>
                      <w:sdtPr>
                        <w:rPr>
                          <w:rFonts w:ascii="Cambria" w:hAnsi="Cambria"/>
                          <w:sz w:val="18"/>
                          <w:szCs w:val="18"/>
                        </w:rPr>
                        <w:id w:val="1690022292"/>
                        <w:placeholder>
                          <w:docPart w:val="BA4938977E304ECABF2FA8CA5A55DE74"/>
                        </w:placeholder>
                      </w:sdtPr>
                      <w:sdtContent>
                        <w:bookmarkStart w:id="0" w:name="_GoBack"/>
                        <w:bookmarkEnd w:id="0"/>
                        <w:r w:rsidR="00034270" w:rsidRPr="00034270">
                          <w:rPr>
                            <w:rFonts w:ascii="Cambria" w:hAnsi="Cambria"/>
                            <w:sz w:val="18"/>
                            <w:szCs w:val="18"/>
                          </w:rPr>
                          <w:t>Acil Durum ve Sağlık, Çevresel Sürdürülebilirlik ve Güvenli Yaşam Konularında Farkındalık ve Temel Bilgiler Kazandırılması</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F43668442A114B1080F8FA7025DCDE36"/>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042A7A" w:rsidRPr="00D51E29" w:rsidRDefault="007314A1" w:rsidP="00034270">
                <w:pPr>
                  <w:spacing w:line="240" w:lineRule="auto"/>
                  <w:jc w:val="both"/>
                  <w:rPr>
                    <w:rFonts w:ascii="Cambria" w:hAnsi="Cambria"/>
                    <w:i/>
                    <w:color w:val="002060"/>
                    <w:sz w:val="18"/>
                    <w:szCs w:val="18"/>
                  </w:rPr>
                </w:pPr>
                <w:sdt>
                  <w:sdtPr>
                    <w:rPr>
                      <w:rFonts w:ascii="Cambria" w:hAnsi="Cambria"/>
                      <w:sz w:val="18"/>
                      <w:szCs w:val="18"/>
                    </w:rPr>
                    <w:id w:val="2012952045"/>
                    <w:placeholder>
                      <w:docPart w:val="B0C3C9EC8A874FFDBFF76EE08F392B31"/>
                    </w:placeholder>
                  </w:sdtPr>
                  <w:sdtEndPr/>
                  <w:sdtContent>
                    <w:sdt>
                      <w:sdtPr>
                        <w:rPr>
                          <w:rFonts w:ascii="Cambria" w:hAnsi="Cambria"/>
                          <w:sz w:val="18"/>
                          <w:szCs w:val="18"/>
                        </w:rPr>
                        <w:id w:val="424846767"/>
                        <w:placeholder>
                          <w:docPart w:val="6B4207A0F2D34B8BB0F65A3D3FB9E5C7"/>
                        </w:placeholder>
                      </w:sdtPr>
                      <w:sdtContent>
                        <w:r w:rsidR="00034270" w:rsidRPr="00034270">
                          <w:rPr>
                            <w:rFonts w:ascii="Cambria" w:hAnsi="Cambria"/>
                            <w:sz w:val="18"/>
                            <w:szCs w:val="18"/>
                          </w:rPr>
                          <w:t>Çevre Bilincinin Oluşturulması Amacıyla Orman Yangınları ile Atık Kaynakları Yönetimi ve Kullanım Politikaları (Sıfır Atık) Hakkında Bilgilendirme</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48B000E1EE25481D8FDDA48C89EA3994"/>
                </w:placeholder>
                <w:dropDownList>
                  <w:listItem w:displayText="YY" w:value="YY"/>
                  <w:listItem w:displayText="UE" w:value="UE"/>
                </w:dropDownList>
              </w:sdtPr>
              <w:sdtEndPr/>
              <w:sdtContent>
                <w:tc>
                  <w:tcPr>
                    <w:tcW w:w="843" w:type="dxa"/>
                    <w:shd w:val="clear" w:color="auto" w:fill="FFF7E1"/>
                    <w:vAlign w:val="center"/>
                  </w:tcPr>
                  <w:p w:rsidR="00042A7A" w:rsidRPr="006D429C" w:rsidRDefault="00042A7A"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042A7A"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042A7A" w:rsidRPr="00DB2A53" w:rsidRDefault="00042A7A"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042A7A" w:rsidRPr="005F7F51" w:rsidRDefault="00042A7A"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042A7A" w:rsidRPr="005F7F51" w:rsidRDefault="00042A7A"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042A7A" w:rsidRPr="005F7F51" w:rsidRDefault="00042A7A"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042A7A" w:rsidRPr="005F7F51" w:rsidRDefault="00042A7A" w:rsidP="006D429C">
                <w:pPr>
                  <w:ind w:left="-197" w:right="-120"/>
                  <w:jc w:val="center"/>
                  <w:rPr>
                    <w:rFonts w:ascii="Cambria" w:hAnsi="Cambria"/>
                    <w:b/>
                    <w:sz w:val="18"/>
                    <w:szCs w:val="18"/>
                  </w:rPr>
                </w:pPr>
                <w:r w:rsidRPr="005F7F51">
                  <w:rPr>
                    <w:rFonts w:ascii="Cambria" w:hAnsi="Cambria"/>
                    <w:b/>
                    <w:sz w:val="18"/>
                    <w:szCs w:val="18"/>
                  </w:rPr>
                  <w:t>Ağırlık</w:t>
                </w:r>
              </w:p>
            </w:tc>
          </w:tr>
          <w:tr w:rsidR="00042A7A"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042A7A" w:rsidRPr="00DB2A53" w:rsidRDefault="00042A7A"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042A7A" w:rsidRPr="005F7F51" w:rsidRDefault="00042A7A" w:rsidP="006D429C">
                <w:pPr>
                  <w:ind w:left="-154"/>
                  <w:jc w:val="right"/>
                  <w:rPr>
                    <w:rFonts w:ascii="Cambria" w:hAnsi="Cambria"/>
                    <w:b/>
                    <w:sz w:val="18"/>
                    <w:szCs w:val="18"/>
                  </w:rPr>
                </w:pPr>
                <w:r w:rsidRPr="005F7F51">
                  <w:rPr>
                    <w:rFonts w:ascii="Cambria" w:hAnsi="Cambria"/>
                    <w:b/>
                    <w:sz w:val="18"/>
                    <w:szCs w:val="18"/>
                  </w:rPr>
                  <w:t xml:space="preserve">Ara </w:t>
                </w:r>
              </w:p>
              <w:p w:rsidR="00042A7A" w:rsidRPr="005F7F51" w:rsidRDefault="00042A7A"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042A7A" w:rsidRPr="005F7F51" w:rsidRDefault="00042A7A"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042A7A" w:rsidRPr="00D51E29" w:rsidRDefault="007314A1" w:rsidP="00034270">
                <w:pPr>
                  <w:rPr>
                    <w:rFonts w:ascii="Cambria" w:hAnsi="Cambria"/>
                    <w:sz w:val="18"/>
                    <w:szCs w:val="18"/>
                  </w:rPr>
                </w:pPr>
                <w:sdt>
                  <w:sdtPr>
                    <w:rPr>
                      <w:rFonts w:ascii="Cambria" w:hAnsi="Cambria"/>
                      <w:sz w:val="18"/>
                      <w:szCs w:val="18"/>
                    </w:rPr>
                    <w:id w:val="1228112685"/>
                    <w:placeholder>
                      <w:docPart w:val="B1DC389863024DD6BF6D6049FDF70B1E"/>
                    </w:placeholder>
                  </w:sdtPr>
                  <w:sdtEndPr/>
                  <w:sdtContent>
                    <w:r w:rsidR="00042A7A" w:rsidRPr="00D51E29">
                      <w:rPr>
                        <w:rFonts w:ascii="Cambria" w:hAnsi="Cambria"/>
                        <w:sz w:val="18"/>
                        <w:szCs w:val="18"/>
                      </w:rPr>
                      <w:t xml:space="preserve">       </w:t>
                    </w:r>
                  </w:sdtContent>
                </w:sdt>
              </w:p>
            </w:tc>
            <w:tc>
              <w:tcPr>
                <w:tcW w:w="427" w:type="dxa"/>
                <w:shd w:val="clear" w:color="auto" w:fill="FFF7E1"/>
                <w:vAlign w:val="center"/>
              </w:tcPr>
              <w:p w:rsidR="00042A7A" w:rsidRPr="00D51E29" w:rsidRDefault="007314A1" w:rsidP="005F7FF4">
                <w:pPr>
                  <w:jc w:val="center"/>
                  <w:rPr>
                    <w:rFonts w:ascii="Cambria" w:hAnsi="Cambria"/>
                    <w:sz w:val="20"/>
                    <w:szCs w:val="20"/>
                  </w:rPr>
                </w:pPr>
                <w:sdt>
                  <w:sdtPr>
                    <w:rPr>
                      <w:rFonts w:ascii="Cambria" w:hAnsi="Cambria"/>
                      <w:sz w:val="18"/>
                      <w:szCs w:val="18"/>
                    </w:rPr>
                    <w:id w:val="1105933065"/>
                    <w:placeholder>
                      <w:docPart w:val="CC5B34A25FDF4484AE00EEBFB36E08F8"/>
                    </w:placeholder>
                  </w:sdtPr>
                  <w:sdtEndPr/>
                  <w:sdtContent>
                    <w:r w:rsidR="00042A7A" w:rsidRPr="00D51E29">
                      <w:rPr>
                        <w:rFonts w:ascii="Cambria" w:hAnsi="Cambria"/>
                        <w:sz w:val="18"/>
                        <w:szCs w:val="18"/>
                      </w:rPr>
                      <w:t xml:space="preserve"> </w:t>
                    </w:r>
                    <w:r w:rsidR="00042A7A">
                      <w:rPr>
                        <w:rFonts w:ascii="Cambria" w:hAnsi="Cambria"/>
                        <w:sz w:val="18"/>
                        <w:szCs w:val="18"/>
                      </w:rPr>
                      <w:t>1</w:t>
                    </w:r>
                    <w:r w:rsidR="00042A7A" w:rsidRPr="00D51E29">
                      <w:rPr>
                        <w:rFonts w:ascii="Cambria" w:hAnsi="Cambria"/>
                        <w:sz w:val="18"/>
                        <w:szCs w:val="18"/>
                      </w:rPr>
                      <w:t xml:space="preserve"> </w:t>
                    </w:r>
                  </w:sdtContent>
                </w:sdt>
              </w:p>
            </w:tc>
            <w:tc>
              <w:tcPr>
                <w:tcW w:w="843" w:type="dxa"/>
                <w:shd w:val="clear" w:color="auto" w:fill="FFF7E1"/>
                <w:vAlign w:val="center"/>
              </w:tcPr>
              <w:p w:rsidR="00042A7A" w:rsidRPr="00D51E29" w:rsidRDefault="007314A1" w:rsidP="006D429C">
                <w:pPr>
                  <w:jc w:val="center"/>
                  <w:rPr>
                    <w:rFonts w:ascii="Cambria" w:hAnsi="Cambria"/>
                    <w:sz w:val="20"/>
                    <w:szCs w:val="20"/>
                  </w:rPr>
                </w:pPr>
                <w:sdt>
                  <w:sdtPr>
                    <w:rPr>
                      <w:rFonts w:ascii="Cambria" w:hAnsi="Cambria"/>
                      <w:sz w:val="18"/>
                      <w:szCs w:val="18"/>
                    </w:rPr>
                    <w:id w:val="1949956472"/>
                    <w:placeholder>
                      <w:docPart w:val="FDE85875CE834031B1A4C5E100BB5433"/>
                    </w:placeholder>
                  </w:sdtPr>
                  <w:sdtEndPr/>
                  <w:sdtContent>
                    <w:r w:rsidR="00042A7A">
                      <w:rPr>
                        <w:rFonts w:ascii="Cambria" w:hAnsi="Cambria"/>
                        <w:sz w:val="18"/>
                        <w:szCs w:val="18"/>
                      </w:rPr>
                      <w:t>40</w:t>
                    </w:r>
                    <w:r w:rsidR="00042A7A" w:rsidRPr="00D51E29">
                      <w:rPr>
                        <w:rFonts w:ascii="Cambria" w:hAnsi="Cambria"/>
                        <w:sz w:val="18"/>
                        <w:szCs w:val="18"/>
                      </w:rPr>
                      <w:t xml:space="preserve">     </w:t>
                    </w:r>
                  </w:sdtContent>
                </w:sdt>
              </w:p>
            </w:tc>
          </w:tr>
          <w:tr w:rsidR="00042A7A"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042A7A" w:rsidRPr="005F7F51" w:rsidRDefault="00042A7A"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042A7A" w:rsidRPr="005F7F51" w:rsidRDefault="00042A7A"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042A7A" w:rsidRPr="00D51E29" w:rsidRDefault="007314A1" w:rsidP="006D429C">
                <w:pPr>
                  <w:rPr>
                    <w:rFonts w:ascii="Cambria" w:hAnsi="Cambria"/>
                    <w:sz w:val="18"/>
                    <w:szCs w:val="18"/>
                  </w:rPr>
                </w:pPr>
                <w:sdt>
                  <w:sdtPr>
                    <w:rPr>
                      <w:rFonts w:ascii="Cambria" w:hAnsi="Cambria"/>
                      <w:sz w:val="18"/>
                      <w:szCs w:val="18"/>
                    </w:rPr>
                    <w:id w:val="-1896967915"/>
                    <w:placeholder>
                      <w:docPart w:val="0E3B4E91E48440DEA23EC65DB3C51F7C"/>
                    </w:placeholder>
                  </w:sdtPr>
                  <w:sdtEndPr/>
                  <w:sdtContent>
                    <w:r w:rsidR="00042A7A" w:rsidRPr="00D51E29">
                      <w:rPr>
                        <w:rFonts w:ascii="Cambria" w:hAnsi="Cambria"/>
                        <w:sz w:val="18"/>
                        <w:szCs w:val="18"/>
                      </w:rPr>
                      <w:t xml:space="preserve">       </w:t>
                    </w:r>
                  </w:sdtContent>
                </w:sdt>
              </w:p>
            </w:tc>
            <w:tc>
              <w:tcPr>
                <w:tcW w:w="427" w:type="dxa"/>
                <w:shd w:val="clear" w:color="auto" w:fill="FFF7E1"/>
                <w:vAlign w:val="center"/>
              </w:tcPr>
              <w:p w:rsidR="00042A7A" w:rsidRPr="00D51E29" w:rsidRDefault="007314A1" w:rsidP="005F7FF4">
                <w:pPr>
                  <w:jc w:val="center"/>
                  <w:rPr>
                    <w:rFonts w:ascii="Cambria" w:hAnsi="Cambria"/>
                    <w:sz w:val="20"/>
                    <w:szCs w:val="20"/>
                  </w:rPr>
                </w:pPr>
                <w:sdt>
                  <w:sdtPr>
                    <w:rPr>
                      <w:rFonts w:ascii="Cambria" w:hAnsi="Cambria"/>
                      <w:sz w:val="18"/>
                      <w:szCs w:val="18"/>
                    </w:rPr>
                    <w:id w:val="-1088698204"/>
                    <w:placeholder>
                      <w:docPart w:val="3FBD42D3560746AE885AD20C60024C96"/>
                    </w:placeholder>
                  </w:sdtPr>
                  <w:sdtEndPr/>
                  <w:sdtContent>
                    <w:r w:rsidR="00042A7A">
                      <w:rPr>
                        <w:rFonts w:ascii="Cambria" w:hAnsi="Cambria"/>
                        <w:sz w:val="18"/>
                        <w:szCs w:val="18"/>
                      </w:rPr>
                      <w:t>-</w:t>
                    </w:r>
                    <w:r w:rsidR="00042A7A" w:rsidRPr="00D51E29">
                      <w:rPr>
                        <w:rFonts w:ascii="Cambria" w:hAnsi="Cambria"/>
                        <w:sz w:val="18"/>
                        <w:szCs w:val="18"/>
                      </w:rPr>
                      <w:t xml:space="preserve">   </w:t>
                    </w:r>
                  </w:sdtContent>
                </w:sdt>
              </w:p>
            </w:tc>
            <w:tc>
              <w:tcPr>
                <w:tcW w:w="843" w:type="dxa"/>
                <w:shd w:val="clear" w:color="auto" w:fill="FFF7E1"/>
                <w:vAlign w:val="center"/>
              </w:tcPr>
              <w:p w:rsidR="00042A7A" w:rsidRPr="00D51E29" w:rsidRDefault="007314A1" w:rsidP="006D429C">
                <w:pPr>
                  <w:jc w:val="center"/>
                  <w:rPr>
                    <w:rFonts w:ascii="Cambria" w:hAnsi="Cambria"/>
                    <w:sz w:val="20"/>
                    <w:szCs w:val="20"/>
                  </w:rPr>
                </w:pPr>
                <w:sdt>
                  <w:sdtPr>
                    <w:rPr>
                      <w:rFonts w:ascii="Cambria" w:hAnsi="Cambria"/>
                      <w:sz w:val="18"/>
                      <w:szCs w:val="18"/>
                    </w:rPr>
                    <w:id w:val="1942485710"/>
                    <w:placeholder>
                      <w:docPart w:val="70C36A55F3B04FF59C657B980A4B8EB5"/>
                    </w:placeholder>
                  </w:sdtPr>
                  <w:sdtEndPr/>
                  <w:sdtContent>
                    <w:r w:rsidR="00042A7A">
                      <w:rPr>
                        <w:rFonts w:ascii="Cambria" w:hAnsi="Cambria"/>
                        <w:sz w:val="18"/>
                        <w:szCs w:val="18"/>
                      </w:rPr>
                      <w:t>-</w:t>
                    </w:r>
                    <w:r w:rsidR="00042A7A" w:rsidRPr="00D51E29">
                      <w:rPr>
                        <w:rFonts w:ascii="Cambria" w:hAnsi="Cambria"/>
                        <w:sz w:val="18"/>
                        <w:szCs w:val="18"/>
                      </w:rPr>
                      <w:t xml:space="preserve">     </w:t>
                    </w:r>
                  </w:sdtContent>
                </w:sdt>
              </w:p>
            </w:tc>
          </w:tr>
          <w:tr w:rsidR="00042A7A"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042A7A" w:rsidRPr="005F7F51" w:rsidRDefault="00042A7A"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042A7A" w:rsidRPr="005F7F51" w:rsidRDefault="00042A7A"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042A7A" w:rsidRPr="00D51E29" w:rsidRDefault="007314A1" w:rsidP="006D429C">
                <w:pPr>
                  <w:rPr>
                    <w:rFonts w:ascii="Cambria" w:hAnsi="Cambria"/>
                    <w:sz w:val="18"/>
                    <w:szCs w:val="18"/>
                  </w:rPr>
                </w:pPr>
                <w:sdt>
                  <w:sdtPr>
                    <w:rPr>
                      <w:rFonts w:ascii="Cambria" w:hAnsi="Cambria"/>
                      <w:sz w:val="18"/>
                      <w:szCs w:val="18"/>
                    </w:rPr>
                    <w:id w:val="1114485321"/>
                    <w:placeholder>
                      <w:docPart w:val="4D1BE0128F2E456F9D96948723DB755D"/>
                    </w:placeholder>
                  </w:sdtPr>
                  <w:sdtEndPr/>
                  <w:sdtContent>
                    <w:r w:rsidR="00042A7A" w:rsidRPr="00D51E29">
                      <w:rPr>
                        <w:rFonts w:ascii="Cambria" w:hAnsi="Cambria"/>
                        <w:sz w:val="18"/>
                        <w:szCs w:val="18"/>
                      </w:rPr>
                      <w:t xml:space="preserve">       </w:t>
                    </w:r>
                  </w:sdtContent>
                </w:sdt>
              </w:p>
            </w:tc>
            <w:tc>
              <w:tcPr>
                <w:tcW w:w="427" w:type="dxa"/>
                <w:shd w:val="clear" w:color="auto" w:fill="FFF7E1"/>
                <w:vAlign w:val="center"/>
              </w:tcPr>
              <w:p w:rsidR="00042A7A" w:rsidRPr="00D51E29" w:rsidRDefault="007314A1" w:rsidP="005F7FF4">
                <w:pPr>
                  <w:jc w:val="center"/>
                  <w:rPr>
                    <w:rFonts w:ascii="Cambria" w:hAnsi="Cambria"/>
                    <w:sz w:val="20"/>
                    <w:szCs w:val="20"/>
                  </w:rPr>
                </w:pPr>
                <w:sdt>
                  <w:sdtPr>
                    <w:rPr>
                      <w:rFonts w:ascii="Cambria" w:hAnsi="Cambria"/>
                      <w:sz w:val="18"/>
                      <w:szCs w:val="18"/>
                    </w:rPr>
                    <w:id w:val="-2108496512"/>
                    <w:placeholder>
                      <w:docPart w:val="CA4B6CD7141B4070886B8D4AFA5182C8"/>
                    </w:placeholder>
                  </w:sdtPr>
                  <w:sdtEndPr/>
                  <w:sdtContent>
                    <w:r w:rsidR="00042A7A">
                      <w:rPr>
                        <w:rFonts w:ascii="Cambria" w:hAnsi="Cambria"/>
                        <w:sz w:val="18"/>
                        <w:szCs w:val="18"/>
                      </w:rPr>
                      <w:t>-</w:t>
                    </w:r>
                    <w:r w:rsidR="00042A7A" w:rsidRPr="00D51E29">
                      <w:rPr>
                        <w:rFonts w:ascii="Cambria" w:hAnsi="Cambria"/>
                        <w:sz w:val="18"/>
                        <w:szCs w:val="18"/>
                      </w:rPr>
                      <w:t xml:space="preserve">   </w:t>
                    </w:r>
                  </w:sdtContent>
                </w:sdt>
              </w:p>
            </w:tc>
            <w:tc>
              <w:tcPr>
                <w:tcW w:w="843" w:type="dxa"/>
                <w:shd w:val="clear" w:color="auto" w:fill="FFF7E1"/>
                <w:vAlign w:val="center"/>
              </w:tcPr>
              <w:p w:rsidR="00042A7A" w:rsidRPr="00D51E29" w:rsidRDefault="007314A1" w:rsidP="006D429C">
                <w:pPr>
                  <w:jc w:val="center"/>
                  <w:rPr>
                    <w:rFonts w:ascii="Cambria" w:hAnsi="Cambria"/>
                    <w:sz w:val="20"/>
                    <w:szCs w:val="20"/>
                  </w:rPr>
                </w:pPr>
                <w:sdt>
                  <w:sdtPr>
                    <w:rPr>
                      <w:rFonts w:ascii="Cambria" w:hAnsi="Cambria"/>
                      <w:sz w:val="18"/>
                      <w:szCs w:val="18"/>
                    </w:rPr>
                    <w:id w:val="-1748414227"/>
                    <w:placeholder>
                      <w:docPart w:val="244917EF9EA04C4B9A542E9D008CC1F4"/>
                    </w:placeholder>
                  </w:sdtPr>
                  <w:sdtEndPr/>
                  <w:sdtContent>
                    <w:r w:rsidR="00042A7A">
                      <w:rPr>
                        <w:rFonts w:ascii="Cambria" w:hAnsi="Cambria"/>
                        <w:sz w:val="18"/>
                        <w:szCs w:val="18"/>
                      </w:rPr>
                      <w:t>-</w:t>
                    </w:r>
                    <w:r w:rsidR="00042A7A" w:rsidRPr="00D51E29">
                      <w:rPr>
                        <w:rFonts w:ascii="Cambria" w:hAnsi="Cambria"/>
                        <w:sz w:val="18"/>
                        <w:szCs w:val="18"/>
                      </w:rPr>
                      <w:t xml:space="preserve">     </w:t>
                    </w:r>
                  </w:sdtContent>
                </w:sdt>
              </w:p>
            </w:tc>
          </w:tr>
          <w:tr w:rsidR="00042A7A"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042A7A" w:rsidRPr="005F7F51" w:rsidRDefault="00042A7A"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042A7A" w:rsidRPr="005F7F51" w:rsidRDefault="00042A7A"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042A7A" w:rsidRPr="00D51E29" w:rsidRDefault="007314A1" w:rsidP="006D429C">
                <w:pPr>
                  <w:spacing w:line="240" w:lineRule="auto"/>
                  <w:rPr>
                    <w:rFonts w:ascii="Cambria" w:hAnsi="Cambria"/>
                    <w:sz w:val="18"/>
                    <w:szCs w:val="18"/>
                  </w:rPr>
                </w:pPr>
                <w:sdt>
                  <w:sdtPr>
                    <w:rPr>
                      <w:rFonts w:ascii="Cambria" w:hAnsi="Cambria"/>
                      <w:sz w:val="18"/>
                      <w:szCs w:val="18"/>
                    </w:rPr>
                    <w:id w:val="-1822192622"/>
                    <w:placeholder>
                      <w:docPart w:val="F0B36A5D490C4A54B5595FB2888DA0EB"/>
                    </w:placeholder>
                  </w:sdtPr>
                  <w:sdtEndPr/>
                  <w:sdtContent>
                    <w:r w:rsidR="00042A7A" w:rsidRPr="00D51E29">
                      <w:rPr>
                        <w:rFonts w:ascii="Cambria" w:hAnsi="Cambria"/>
                        <w:sz w:val="18"/>
                        <w:szCs w:val="18"/>
                      </w:rPr>
                      <w:t xml:space="preserve">       </w:t>
                    </w:r>
                  </w:sdtContent>
                </w:sdt>
              </w:p>
            </w:tc>
            <w:tc>
              <w:tcPr>
                <w:tcW w:w="427" w:type="dxa"/>
                <w:shd w:val="clear" w:color="auto" w:fill="FFF7E1"/>
                <w:vAlign w:val="center"/>
              </w:tcPr>
              <w:p w:rsidR="00042A7A" w:rsidRPr="00D51E29" w:rsidRDefault="007314A1" w:rsidP="005F7FF4">
                <w:pPr>
                  <w:jc w:val="center"/>
                  <w:rPr>
                    <w:rFonts w:ascii="Cambria" w:hAnsi="Cambria"/>
                    <w:sz w:val="20"/>
                    <w:szCs w:val="20"/>
                  </w:rPr>
                </w:pPr>
                <w:sdt>
                  <w:sdtPr>
                    <w:rPr>
                      <w:rFonts w:ascii="Cambria" w:hAnsi="Cambria"/>
                      <w:sz w:val="18"/>
                      <w:szCs w:val="18"/>
                    </w:rPr>
                    <w:id w:val="364262753"/>
                    <w:placeholder>
                      <w:docPart w:val="751B41F77F884A16936996A25B465878"/>
                    </w:placeholder>
                  </w:sdtPr>
                  <w:sdtEndPr/>
                  <w:sdtContent>
                    <w:r w:rsidR="00042A7A" w:rsidRPr="00D51E29">
                      <w:rPr>
                        <w:rFonts w:ascii="Cambria" w:hAnsi="Cambria"/>
                        <w:sz w:val="18"/>
                        <w:szCs w:val="18"/>
                      </w:rPr>
                      <w:t xml:space="preserve"> </w:t>
                    </w:r>
                    <w:r w:rsidR="00042A7A">
                      <w:rPr>
                        <w:rFonts w:ascii="Cambria" w:hAnsi="Cambria"/>
                        <w:sz w:val="18"/>
                        <w:szCs w:val="18"/>
                      </w:rPr>
                      <w:t>-</w:t>
                    </w:r>
                    <w:r w:rsidR="00042A7A" w:rsidRPr="00D51E29">
                      <w:rPr>
                        <w:rFonts w:ascii="Cambria" w:hAnsi="Cambria"/>
                        <w:sz w:val="18"/>
                        <w:szCs w:val="18"/>
                      </w:rPr>
                      <w:t xml:space="preserve">  </w:t>
                    </w:r>
                  </w:sdtContent>
                </w:sdt>
              </w:p>
            </w:tc>
            <w:tc>
              <w:tcPr>
                <w:tcW w:w="843" w:type="dxa"/>
                <w:shd w:val="clear" w:color="auto" w:fill="FFF7E1"/>
                <w:vAlign w:val="center"/>
              </w:tcPr>
              <w:p w:rsidR="00042A7A" w:rsidRPr="00D51E29" w:rsidRDefault="007314A1" w:rsidP="006D429C">
                <w:pPr>
                  <w:jc w:val="center"/>
                  <w:rPr>
                    <w:rFonts w:ascii="Cambria" w:hAnsi="Cambria"/>
                    <w:sz w:val="20"/>
                    <w:szCs w:val="20"/>
                  </w:rPr>
                </w:pPr>
                <w:sdt>
                  <w:sdtPr>
                    <w:rPr>
                      <w:rFonts w:ascii="Cambria" w:hAnsi="Cambria"/>
                      <w:sz w:val="18"/>
                      <w:szCs w:val="18"/>
                    </w:rPr>
                    <w:id w:val="389466481"/>
                    <w:placeholder>
                      <w:docPart w:val="64A7CB1C131343A39A4EEBCCEBFE4CBA"/>
                    </w:placeholder>
                  </w:sdtPr>
                  <w:sdtEndPr/>
                  <w:sdtContent>
                    <w:r w:rsidR="00042A7A">
                      <w:rPr>
                        <w:rFonts w:ascii="Cambria" w:hAnsi="Cambria"/>
                        <w:sz w:val="18"/>
                        <w:szCs w:val="18"/>
                      </w:rPr>
                      <w:t>-</w:t>
                    </w:r>
                    <w:r w:rsidR="00042A7A" w:rsidRPr="00D51E29">
                      <w:rPr>
                        <w:rFonts w:ascii="Cambria" w:hAnsi="Cambria"/>
                        <w:sz w:val="18"/>
                        <w:szCs w:val="18"/>
                      </w:rPr>
                      <w:t xml:space="preserve">     </w:t>
                    </w:r>
                  </w:sdtContent>
                </w:sdt>
              </w:p>
            </w:tc>
          </w:tr>
          <w:tr w:rsidR="00042A7A"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042A7A" w:rsidRPr="005F7F51" w:rsidRDefault="00042A7A"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042A7A" w:rsidRPr="00D51E29" w:rsidRDefault="007314A1" w:rsidP="006D429C">
                <w:pPr>
                  <w:spacing w:line="240" w:lineRule="auto"/>
                  <w:jc w:val="right"/>
                  <w:rPr>
                    <w:rFonts w:ascii="Cambria" w:hAnsi="Cambria"/>
                    <w:sz w:val="20"/>
                    <w:szCs w:val="20"/>
                  </w:rPr>
                </w:pPr>
                <w:sdt>
                  <w:sdtPr>
                    <w:rPr>
                      <w:rFonts w:ascii="Cambria" w:hAnsi="Cambria"/>
                      <w:sz w:val="18"/>
                      <w:szCs w:val="18"/>
                    </w:rPr>
                    <w:id w:val="455760578"/>
                    <w:placeholder>
                      <w:docPart w:val="105F674D88E54807890BA43E16ED95D4"/>
                    </w:placeholder>
                  </w:sdtPr>
                  <w:sdtEndPr/>
                  <w:sdtContent>
                    <w:r w:rsidR="00042A7A"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042A7A" w:rsidRPr="00D51E29" w:rsidRDefault="007314A1" w:rsidP="006D429C">
                <w:pPr>
                  <w:spacing w:line="240" w:lineRule="auto"/>
                  <w:rPr>
                    <w:rFonts w:ascii="Cambria" w:hAnsi="Cambria"/>
                    <w:sz w:val="18"/>
                    <w:szCs w:val="18"/>
                  </w:rPr>
                </w:pPr>
                <w:sdt>
                  <w:sdtPr>
                    <w:rPr>
                      <w:rFonts w:ascii="Cambria" w:hAnsi="Cambria"/>
                      <w:sz w:val="18"/>
                      <w:szCs w:val="18"/>
                    </w:rPr>
                    <w:id w:val="1376584436"/>
                    <w:placeholder>
                      <w:docPart w:val="6F1010F363314EA8B4912FF5290031A5"/>
                    </w:placeholder>
                  </w:sdtPr>
                  <w:sdtEndPr/>
                  <w:sdtContent>
                    <w:r w:rsidR="00042A7A" w:rsidRPr="00D51E29">
                      <w:rPr>
                        <w:rFonts w:ascii="Cambria" w:hAnsi="Cambria"/>
                        <w:sz w:val="18"/>
                        <w:szCs w:val="18"/>
                      </w:rPr>
                      <w:t xml:space="preserve">       </w:t>
                    </w:r>
                  </w:sdtContent>
                </w:sdt>
              </w:p>
            </w:tc>
            <w:tc>
              <w:tcPr>
                <w:tcW w:w="427" w:type="dxa"/>
                <w:shd w:val="clear" w:color="auto" w:fill="FFF7E1"/>
                <w:vAlign w:val="center"/>
              </w:tcPr>
              <w:p w:rsidR="00042A7A" w:rsidRPr="00D51E29" w:rsidRDefault="007314A1" w:rsidP="005F7FF4">
                <w:pPr>
                  <w:spacing w:line="240" w:lineRule="auto"/>
                  <w:jc w:val="center"/>
                  <w:rPr>
                    <w:rFonts w:ascii="Cambria" w:hAnsi="Cambria"/>
                    <w:sz w:val="20"/>
                    <w:szCs w:val="20"/>
                  </w:rPr>
                </w:pPr>
                <w:sdt>
                  <w:sdtPr>
                    <w:rPr>
                      <w:rFonts w:ascii="Cambria" w:hAnsi="Cambria"/>
                      <w:sz w:val="18"/>
                      <w:szCs w:val="18"/>
                    </w:rPr>
                    <w:id w:val="1031455804"/>
                    <w:placeholder>
                      <w:docPart w:val="42CA78789EF143318009EF8DE0785C85"/>
                    </w:placeholder>
                  </w:sdtPr>
                  <w:sdtEndPr/>
                  <w:sdtContent>
                    <w:r w:rsidR="00042A7A">
                      <w:rPr>
                        <w:rFonts w:ascii="Cambria" w:hAnsi="Cambria"/>
                        <w:sz w:val="18"/>
                        <w:szCs w:val="18"/>
                      </w:rPr>
                      <w:t>-</w:t>
                    </w:r>
                    <w:r w:rsidR="00042A7A" w:rsidRPr="00D51E29">
                      <w:rPr>
                        <w:rFonts w:ascii="Cambria" w:hAnsi="Cambria"/>
                        <w:sz w:val="18"/>
                        <w:szCs w:val="18"/>
                      </w:rPr>
                      <w:t xml:space="preserve">   </w:t>
                    </w:r>
                  </w:sdtContent>
                </w:sdt>
              </w:p>
            </w:tc>
            <w:tc>
              <w:tcPr>
                <w:tcW w:w="843" w:type="dxa"/>
                <w:shd w:val="clear" w:color="auto" w:fill="FFF7E1"/>
                <w:vAlign w:val="center"/>
              </w:tcPr>
              <w:p w:rsidR="00042A7A" w:rsidRPr="00D51E29" w:rsidRDefault="007314A1" w:rsidP="006D429C">
                <w:pPr>
                  <w:spacing w:line="240" w:lineRule="auto"/>
                  <w:jc w:val="center"/>
                  <w:rPr>
                    <w:rFonts w:ascii="Cambria" w:hAnsi="Cambria"/>
                    <w:sz w:val="20"/>
                    <w:szCs w:val="20"/>
                  </w:rPr>
                </w:pPr>
                <w:sdt>
                  <w:sdtPr>
                    <w:rPr>
                      <w:rFonts w:ascii="Cambria" w:hAnsi="Cambria"/>
                      <w:sz w:val="18"/>
                      <w:szCs w:val="18"/>
                    </w:rPr>
                    <w:id w:val="492071082"/>
                    <w:placeholder>
                      <w:docPart w:val="5962AF975B364924B1E2882591C00143"/>
                    </w:placeholder>
                  </w:sdtPr>
                  <w:sdtEndPr/>
                  <w:sdtContent>
                    <w:r w:rsidR="00042A7A">
                      <w:rPr>
                        <w:rFonts w:ascii="Cambria" w:hAnsi="Cambria"/>
                        <w:sz w:val="18"/>
                        <w:szCs w:val="18"/>
                      </w:rPr>
                      <w:t>-</w:t>
                    </w:r>
                    <w:r w:rsidR="00042A7A" w:rsidRPr="00D51E29">
                      <w:rPr>
                        <w:rFonts w:ascii="Cambria" w:hAnsi="Cambria"/>
                        <w:sz w:val="18"/>
                        <w:szCs w:val="18"/>
                      </w:rPr>
                      <w:t xml:space="preserve">     </w:t>
                    </w:r>
                  </w:sdtContent>
                </w:sdt>
              </w:p>
            </w:tc>
          </w:tr>
          <w:tr w:rsidR="00042A7A"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042A7A" w:rsidRPr="00DB2A53" w:rsidRDefault="00042A7A"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042A7A" w:rsidRPr="005F7F51" w:rsidRDefault="00042A7A"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042A7A" w:rsidRPr="005F7F51" w:rsidRDefault="00042A7A"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042A7A" w:rsidRPr="00D51E29" w:rsidRDefault="007314A1" w:rsidP="006D429C">
                <w:pPr>
                  <w:spacing w:line="240" w:lineRule="auto"/>
                  <w:rPr>
                    <w:rFonts w:ascii="Cambria" w:hAnsi="Cambria"/>
                    <w:sz w:val="18"/>
                    <w:szCs w:val="18"/>
                  </w:rPr>
                </w:pPr>
                <w:sdt>
                  <w:sdtPr>
                    <w:rPr>
                      <w:rFonts w:ascii="Cambria" w:hAnsi="Cambria"/>
                      <w:sz w:val="18"/>
                      <w:szCs w:val="18"/>
                    </w:rPr>
                    <w:id w:val="1617941037"/>
                    <w:placeholder>
                      <w:docPart w:val="605B05FF3C0D4C53B1EA8E3A693C4C48"/>
                    </w:placeholder>
                  </w:sdtPr>
                  <w:sdtEndPr/>
                  <w:sdtContent>
                    <w:r w:rsidR="00042A7A" w:rsidRPr="00D51E29">
                      <w:rPr>
                        <w:rFonts w:ascii="Cambria" w:hAnsi="Cambria"/>
                        <w:sz w:val="18"/>
                        <w:szCs w:val="18"/>
                      </w:rPr>
                      <w:t xml:space="preserve">       </w:t>
                    </w:r>
                  </w:sdtContent>
                </w:sdt>
              </w:p>
            </w:tc>
            <w:tc>
              <w:tcPr>
                <w:tcW w:w="427" w:type="dxa"/>
                <w:shd w:val="clear" w:color="auto" w:fill="FFF7E1"/>
                <w:vAlign w:val="center"/>
              </w:tcPr>
              <w:p w:rsidR="00042A7A" w:rsidRPr="00D51E29" w:rsidRDefault="007314A1" w:rsidP="005F7FF4">
                <w:pPr>
                  <w:jc w:val="center"/>
                  <w:rPr>
                    <w:rFonts w:ascii="Cambria" w:hAnsi="Cambria"/>
                    <w:sz w:val="20"/>
                    <w:szCs w:val="20"/>
                  </w:rPr>
                </w:pPr>
                <w:sdt>
                  <w:sdtPr>
                    <w:rPr>
                      <w:rFonts w:ascii="Cambria" w:hAnsi="Cambria"/>
                      <w:sz w:val="18"/>
                      <w:szCs w:val="18"/>
                    </w:rPr>
                    <w:id w:val="1765804751"/>
                    <w:placeholder>
                      <w:docPart w:val="C1F8AC0E03234EB89D414A3AC2A53826"/>
                    </w:placeholder>
                  </w:sdtPr>
                  <w:sdtEndPr/>
                  <w:sdtContent>
                    <w:r w:rsidR="00042A7A">
                      <w:rPr>
                        <w:rFonts w:ascii="Cambria" w:hAnsi="Cambria"/>
                        <w:sz w:val="18"/>
                        <w:szCs w:val="18"/>
                      </w:rPr>
                      <w:t>1</w:t>
                    </w:r>
                    <w:r w:rsidR="00042A7A" w:rsidRPr="00D51E29">
                      <w:rPr>
                        <w:rFonts w:ascii="Cambria" w:hAnsi="Cambria"/>
                        <w:sz w:val="18"/>
                        <w:szCs w:val="18"/>
                      </w:rPr>
                      <w:t xml:space="preserve">    </w:t>
                    </w:r>
                  </w:sdtContent>
                </w:sdt>
              </w:p>
            </w:tc>
            <w:tc>
              <w:tcPr>
                <w:tcW w:w="843" w:type="dxa"/>
                <w:shd w:val="clear" w:color="auto" w:fill="FFF7E1"/>
                <w:vAlign w:val="center"/>
              </w:tcPr>
              <w:p w:rsidR="00042A7A" w:rsidRPr="00D51E29" w:rsidRDefault="007314A1" w:rsidP="006D429C">
                <w:pPr>
                  <w:jc w:val="center"/>
                  <w:rPr>
                    <w:rFonts w:ascii="Cambria" w:hAnsi="Cambria"/>
                    <w:sz w:val="20"/>
                    <w:szCs w:val="20"/>
                  </w:rPr>
                </w:pPr>
                <w:sdt>
                  <w:sdtPr>
                    <w:rPr>
                      <w:rFonts w:ascii="Cambria" w:hAnsi="Cambria"/>
                      <w:sz w:val="18"/>
                      <w:szCs w:val="18"/>
                    </w:rPr>
                    <w:id w:val="1445422270"/>
                    <w:placeholder>
                      <w:docPart w:val="14BAB239DB74458CA98864CB3E9CAD41"/>
                    </w:placeholder>
                  </w:sdtPr>
                  <w:sdtEndPr/>
                  <w:sdtContent>
                    <w:r w:rsidR="00042A7A">
                      <w:rPr>
                        <w:rFonts w:ascii="Cambria" w:hAnsi="Cambria"/>
                        <w:sz w:val="18"/>
                        <w:szCs w:val="18"/>
                      </w:rPr>
                      <w:t>60</w:t>
                    </w:r>
                    <w:r w:rsidR="00042A7A" w:rsidRPr="00D51E29">
                      <w:rPr>
                        <w:rFonts w:ascii="Cambria" w:hAnsi="Cambria"/>
                        <w:sz w:val="18"/>
                        <w:szCs w:val="18"/>
                      </w:rPr>
                      <w:t xml:space="preserve">     </w:t>
                    </w:r>
                  </w:sdtContent>
                </w:sdt>
              </w:p>
            </w:tc>
          </w:tr>
          <w:tr w:rsidR="00042A7A"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042A7A" w:rsidRPr="00DB2A53" w:rsidRDefault="00042A7A"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042A7A" w:rsidRPr="005F7F51" w:rsidRDefault="00042A7A"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042A7A" w:rsidRPr="006B065F" w:rsidRDefault="007314A1" w:rsidP="0052123E">
                <w:pPr>
                  <w:spacing w:line="240" w:lineRule="auto"/>
                  <w:rPr>
                    <w:rFonts w:ascii="Cambria" w:hAnsi="Cambria"/>
                    <w:bCs/>
                    <w:sz w:val="18"/>
                    <w:szCs w:val="18"/>
                  </w:rPr>
                </w:pPr>
                <w:sdt>
                  <w:sdtPr>
                    <w:rPr>
                      <w:rFonts w:ascii="Cambria" w:hAnsi="Cambria"/>
                      <w:bCs/>
                      <w:sz w:val="18"/>
                      <w:szCs w:val="18"/>
                    </w:rPr>
                    <w:id w:val="-722133192"/>
                    <w:placeholder>
                      <w:docPart w:val="D2C9291D478C4CA5B118EEF19B0F00D5"/>
                    </w:placeholder>
                  </w:sdtPr>
                  <w:sdtEndPr/>
                  <w:sdtContent>
                    <w:r w:rsidR="00042A7A" w:rsidRPr="006B065F">
                      <w:rPr>
                        <w:rFonts w:ascii="Cambria" w:hAnsi="Cambria"/>
                        <w:bCs/>
                        <w:sz w:val="18"/>
                        <w:szCs w:val="18"/>
                      </w:rPr>
                      <w:t xml:space="preserve"> </w:t>
                    </w:r>
                    <w:r w:rsidR="00042A7A" w:rsidRPr="00042A7A">
                      <w:rPr>
                        <w:rFonts w:ascii="Cambria" w:hAnsi="Cambria" w:cs="Tahoma"/>
                        <w:bCs/>
                        <w:sz w:val="18"/>
                        <w:szCs w:val="18"/>
                      </w:rPr>
                      <w:t>Üniversiteye ve şehir yaşamına uyum sürecini bilinçli ve etkin biçimde yönetebilir</w:t>
                    </w:r>
                    <w:r w:rsidR="00042A7A" w:rsidRPr="006B065F">
                      <w:rPr>
                        <w:rFonts w:ascii="Cambria" w:hAnsi="Cambria" w:cs="Tahoma"/>
                        <w:bCs/>
                        <w:sz w:val="18"/>
                        <w:szCs w:val="18"/>
                      </w:rPr>
                      <w:t>.</w:t>
                    </w:r>
                  </w:sdtContent>
                </w:sdt>
              </w:p>
            </w:tc>
          </w:tr>
          <w:tr w:rsidR="00042A7A"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042A7A" w:rsidRPr="005F7F51" w:rsidRDefault="00042A7A"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042A7A" w:rsidRPr="005F7F51" w:rsidRDefault="00042A7A"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042A7A" w:rsidRPr="006B065F" w:rsidRDefault="007314A1" w:rsidP="0052123E">
                <w:pPr>
                  <w:spacing w:line="240" w:lineRule="auto"/>
                  <w:rPr>
                    <w:rFonts w:ascii="Cambria" w:hAnsi="Cambria"/>
                    <w:bCs/>
                    <w:sz w:val="18"/>
                    <w:szCs w:val="18"/>
                  </w:rPr>
                </w:pPr>
                <w:sdt>
                  <w:sdtPr>
                    <w:rPr>
                      <w:rFonts w:ascii="Cambria" w:hAnsi="Cambria"/>
                      <w:bCs/>
                      <w:sz w:val="18"/>
                      <w:szCs w:val="18"/>
                    </w:rPr>
                    <w:id w:val="-1822886437"/>
                    <w:placeholder>
                      <w:docPart w:val="0E8C80B931604E809639F0391D8878F0"/>
                    </w:placeholder>
                  </w:sdtPr>
                  <w:sdtEndPr/>
                  <w:sdtContent>
                    <w:r w:rsidR="00042A7A" w:rsidRPr="006B065F">
                      <w:rPr>
                        <w:rFonts w:ascii="Cambria" w:hAnsi="Cambria"/>
                        <w:bCs/>
                        <w:sz w:val="18"/>
                        <w:szCs w:val="18"/>
                      </w:rPr>
                      <w:t xml:space="preserve"> </w:t>
                    </w:r>
                    <w:r w:rsidR="00363FEF" w:rsidRPr="00363FEF">
                      <w:rPr>
                        <w:rFonts w:ascii="Cambria" w:hAnsi="Cambria"/>
                        <w:bCs/>
                        <w:sz w:val="18"/>
                        <w:szCs w:val="18"/>
                      </w:rPr>
                      <w:t>Üniversitenin akademik ve idari yapısını, işleyişini ve karar mekanizmalarını tanır.</w:t>
                    </w:r>
                  </w:sdtContent>
                </w:sdt>
              </w:p>
            </w:tc>
          </w:tr>
          <w:tr w:rsidR="00042A7A"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042A7A" w:rsidRPr="005F7F51" w:rsidRDefault="00042A7A"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042A7A" w:rsidRPr="005F7F51" w:rsidRDefault="00042A7A"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042A7A" w:rsidRPr="006B065F" w:rsidRDefault="007314A1" w:rsidP="0052123E">
                <w:pPr>
                  <w:spacing w:line="240" w:lineRule="auto"/>
                  <w:rPr>
                    <w:rFonts w:ascii="Cambria" w:hAnsi="Cambria"/>
                    <w:bCs/>
                    <w:sz w:val="18"/>
                    <w:szCs w:val="18"/>
                  </w:rPr>
                </w:pPr>
                <w:sdt>
                  <w:sdtPr>
                    <w:rPr>
                      <w:rFonts w:ascii="Cambria" w:hAnsi="Cambria"/>
                      <w:bCs/>
                      <w:sz w:val="18"/>
                      <w:szCs w:val="18"/>
                    </w:rPr>
                    <w:id w:val="364635506"/>
                    <w:placeholder>
                      <w:docPart w:val="14A3C6268FF34F798843D3D8F41F43C0"/>
                    </w:placeholder>
                  </w:sdtPr>
                  <w:sdtEndPr/>
                  <w:sdtContent>
                    <w:r w:rsidR="00042A7A" w:rsidRPr="006B065F">
                      <w:rPr>
                        <w:rFonts w:ascii="Cambria" w:hAnsi="Cambria"/>
                        <w:bCs/>
                        <w:sz w:val="18"/>
                        <w:szCs w:val="18"/>
                      </w:rPr>
                      <w:t xml:space="preserve"> </w:t>
                    </w:r>
                    <w:r w:rsidR="00363FEF" w:rsidRPr="00363FEF">
                      <w:rPr>
                        <w:rFonts w:ascii="Cambria" w:hAnsi="Cambria" w:cs="Tahoma"/>
                        <w:bCs/>
                        <w:sz w:val="18"/>
                        <w:szCs w:val="18"/>
                      </w:rPr>
                      <w:t>Öğrenci hak ve yükümlülüklerini, ilgili mevzuat çerçevesinde kavrar</w:t>
                    </w:r>
                    <w:r w:rsidR="00042A7A" w:rsidRPr="006B065F">
                      <w:rPr>
                        <w:rFonts w:ascii="Cambria" w:hAnsi="Cambria" w:cs="Tahoma"/>
                        <w:bCs/>
                        <w:sz w:val="18"/>
                        <w:szCs w:val="18"/>
                      </w:rPr>
                      <w:t>.</w:t>
                    </w:r>
                  </w:sdtContent>
                </w:sdt>
              </w:p>
            </w:tc>
          </w:tr>
          <w:tr w:rsidR="00042A7A"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042A7A" w:rsidRPr="005F7F51" w:rsidRDefault="00042A7A"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042A7A" w:rsidRPr="005F7F51" w:rsidRDefault="00042A7A"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042A7A" w:rsidRPr="006B065F" w:rsidRDefault="007314A1" w:rsidP="0052123E">
                <w:pPr>
                  <w:spacing w:line="240" w:lineRule="auto"/>
                  <w:rPr>
                    <w:rFonts w:ascii="Cambria" w:hAnsi="Cambria"/>
                    <w:bCs/>
                    <w:sz w:val="18"/>
                    <w:szCs w:val="18"/>
                  </w:rPr>
                </w:pPr>
                <w:sdt>
                  <w:sdtPr>
                    <w:rPr>
                      <w:rFonts w:ascii="Cambria" w:hAnsi="Cambria"/>
                      <w:bCs/>
                      <w:sz w:val="18"/>
                      <w:szCs w:val="18"/>
                    </w:rPr>
                    <w:id w:val="585653276"/>
                    <w:placeholder>
                      <w:docPart w:val="A20CA7B244E54997B40F051836B836A2"/>
                    </w:placeholder>
                  </w:sdtPr>
                  <w:sdtEndPr/>
                  <w:sdtContent>
                    <w:r w:rsidR="00042A7A" w:rsidRPr="006B065F">
                      <w:rPr>
                        <w:rFonts w:ascii="Cambria" w:hAnsi="Cambria"/>
                        <w:bCs/>
                        <w:sz w:val="18"/>
                        <w:szCs w:val="18"/>
                      </w:rPr>
                      <w:t xml:space="preserve">  </w:t>
                    </w:r>
                    <w:r w:rsidR="00363FEF" w:rsidRPr="00363FEF">
                      <w:rPr>
                        <w:rFonts w:ascii="Cambria" w:hAnsi="Cambria" w:cs="Tahoma"/>
                        <w:bCs/>
                        <w:sz w:val="18"/>
                        <w:szCs w:val="18"/>
                      </w:rPr>
                      <w:t>Kendi bölümüne, programına ve müfredatına ilişkin temel bilgileri edinir</w:t>
                    </w:r>
                    <w:r w:rsidR="00042A7A" w:rsidRPr="006B065F">
                      <w:rPr>
                        <w:rFonts w:ascii="Cambria" w:hAnsi="Cambria" w:cs="Tahoma"/>
                        <w:bCs/>
                        <w:sz w:val="18"/>
                        <w:szCs w:val="18"/>
                      </w:rPr>
                      <w:t>.</w:t>
                    </w:r>
                  </w:sdtContent>
                </w:sdt>
              </w:p>
            </w:tc>
          </w:tr>
          <w:tr w:rsidR="00042A7A"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042A7A" w:rsidRPr="005F7F51" w:rsidRDefault="00042A7A"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042A7A" w:rsidRPr="005F7F51" w:rsidRDefault="00042A7A"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042A7A" w:rsidRPr="006B065F" w:rsidRDefault="007314A1" w:rsidP="001511DA">
                <w:pPr>
                  <w:spacing w:line="240" w:lineRule="auto"/>
                  <w:rPr>
                    <w:rFonts w:ascii="Cambria" w:hAnsi="Cambria"/>
                    <w:bCs/>
                    <w:sz w:val="18"/>
                    <w:szCs w:val="18"/>
                  </w:rPr>
                </w:pPr>
                <w:sdt>
                  <w:sdtPr>
                    <w:rPr>
                      <w:rFonts w:ascii="Cambria" w:hAnsi="Cambria"/>
                      <w:bCs/>
                      <w:sz w:val="18"/>
                      <w:szCs w:val="18"/>
                    </w:rPr>
                    <w:id w:val="-507598686"/>
                    <w:placeholder>
                      <w:docPart w:val="9A1C3FE9C0F245299E6C51398B1B133B"/>
                    </w:placeholder>
                  </w:sdtPr>
                  <w:sdtEndPr/>
                  <w:sdtContent>
                    <w:r w:rsidR="00363FEF" w:rsidRPr="00363FEF">
                      <w:rPr>
                        <w:rFonts w:ascii="Cambria" w:hAnsi="Cambria"/>
                        <w:bCs/>
                        <w:sz w:val="18"/>
                        <w:szCs w:val="18"/>
                      </w:rPr>
                      <w:t xml:space="preserve">Üniversite bünyesindeki akademik fırsatları (çift </w:t>
                    </w:r>
                    <w:proofErr w:type="spellStart"/>
                    <w:r w:rsidR="00363FEF" w:rsidRPr="00363FEF">
                      <w:rPr>
                        <w:rFonts w:ascii="Cambria" w:hAnsi="Cambria"/>
                        <w:bCs/>
                        <w:sz w:val="18"/>
                        <w:szCs w:val="18"/>
                      </w:rPr>
                      <w:t>anadal</w:t>
                    </w:r>
                    <w:proofErr w:type="spellEnd"/>
                    <w:r w:rsidR="00363FEF" w:rsidRPr="00363FEF">
                      <w:rPr>
                        <w:rFonts w:ascii="Cambria" w:hAnsi="Cambria"/>
                        <w:bCs/>
                        <w:sz w:val="18"/>
                        <w:szCs w:val="18"/>
                      </w:rPr>
                      <w:t xml:space="preserve">, </w:t>
                    </w:r>
                    <w:proofErr w:type="spellStart"/>
                    <w:r w:rsidR="00363FEF" w:rsidRPr="00363FEF">
                      <w:rPr>
                        <w:rFonts w:ascii="Cambria" w:hAnsi="Cambria"/>
                        <w:bCs/>
                        <w:sz w:val="18"/>
                        <w:szCs w:val="18"/>
                      </w:rPr>
                      <w:t>yandal</w:t>
                    </w:r>
                    <w:proofErr w:type="spellEnd"/>
                    <w:r w:rsidR="00363FEF" w:rsidRPr="00363FEF">
                      <w:rPr>
                        <w:rFonts w:ascii="Cambria" w:hAnsi="Cambria"/>
                        <w:bCs/>
                        <w:sz w:val="18"/>
                        <w:szCs w:val="18"/>
                      </w:rPr>
                      <w:t>, yatay geçiş, yaz okulu, değişim programları vb.) tanır</w:t>
                    </w:r>
                    <w:r w:rsidR="00042A7A" w:rsidRPr="006B065F">
                      <w:rPr>
                        <w:rFonts w:ascii="Cambria" w:hAnsi="Cambria"/>
                        <w:bCs/>
                        <w:sz w:val="18"/>
                        <w:szCs w:val="18"/>
                      </w:rPr>
                      <w:t>.</w:t>
                    </w:r>
                  </w:sdtContent>
                </w:sdt>
              </w:p>
            </w:tc>
          </w:tr>
          <w:tr w:rsidR="00042A7A" w:rsidRPr="005F7F51" w:rsidTr="00360766">
            <w:trPr>
              <w:trHeight w:val="227"/>
            </w:trPr>
            <w:tc>
              <w:tcPr>
                <w:tcW w:w="11335" w:type="dxa"/>
                <w:gridSpan w:val="6"/>
                <w:shd w:val="clear" w:color="auto" w:fill="F2F2F2" w:themeFill="background1" w:themeFillShade="F2"/>
              </w:tcPr>
              <w:p w:rsidR="00042A7A" w:rsidRPr="00B01832" w:rsidRDefault="00042A7A" w:rsidP="006D429C">
                <w:pPr>
                  <w:rPr>
                    <w:rFonts w:ascii="Cambria" w:hAnsi="Cambria"/>
                    <w:b/>
                    <w:sz w:val="20"/>
                    <w:szCs w:val="20"/>
                  </w:rPr>
                </w:pPr>
                <w:r w:rsidRPr="005F7F51">
                  <w:rPr>
                    <w:rFonts w:ascii="Cambria" w:hAnsi="Cambria"/>
                    <w:b/>
                    <w:sz w:val="20"/>
                    <w:szCs w:val="20"/>
                  </w:rPr>
                  <w:t>Derse Özel Açıklamalar:</w:t>
                </w:r>
              </w:p>
            </w:tc>
          </w:tr>
          <w:tr w:rsidR="00042A7A" w:rsidRPr="005F7F51" w:rsidTr="00D90A53">
            <w:trPr>
              <w:trHeight w:val="549"/>
            </w:trPr>
            <w:tc>
              <w:tcPr>
                <w:tcW w:w="11335" w:type="dxa"/>
                <w:gridSpan w:val="6"/>
                <w:shd w:val="clear" w:color="auto" w:fill="FFF7E1"/>
              </w:tcPr>
              <w:p w:rsidR="00042A7A" w:rsidRDefault="00042A7A"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042A7A" w:rsidRPr="005F7F51" w:rsidRDefault="007314A1" w:rsidP="006D429C">
                <w:pPr>
                  <w:rPr>
                    <w:rFonts w:ascii="Cambria" w:hAnsi="Cambria"/>
                    <w:sz w:val="20"/>
                    <w:szCs w:val="20"/>
                  </w:rPr>
                </w:pPr>
                <w:sdt>
                  <w:sdtPr>
                    <w:rPr>
                      <w:rFonts w:ascii="Cambria" w:hAnsi="Cambria"/>
                      <w:b/>
                      <w:sz w:val="18"/>
                      <w:szCs w:val="18"/>
                    </w:rPr>
                    <w:id w:val="2000308782"/>
                    <w:placeholder>
                      <w:docPart w:val="90FB8E2A269649DEBE371AE304F5E835"/>
                    </w:placeholder>
                  </w:sdtPr>
                  <w:sdtEndPr/>
                  <w:sdtContent>
                    <w:r w:rsidR="00042A7A">
                      <w:rPr>
                        <w:rFonts w:ascii="Cambria" w:hAnsi="Cambria"/>
                        <w:b/>
                        <w:sz w:val="18"/>
                        <w:szCs w:val="18"/>
                      </w:rPr>
                      <w:t xml:space="preserve">       </w:t>
                    </w:r>
                  </w:sdtContent>
                </w:sdt>
              </w:p>
              <w:p w:rsidR="00042A7A" w:rsidRDefault="00042A7A" w:rsidP="006D429C">
                <w:pPr>
                  <w:rPr>
                    <w:rFonts w:ascii="Cambria" w:hAnsi="Cambria"/>
                    <w:b/>
                    <w:sz w:val="20"/>
                    <w:szCs w:val="20"/>
                  </w:rPr>
                </w:pPr>
              </w:p>
              <w:p w:rsidR="00042A7A" w:rsidRPr="005F7F51" w:rsidRDefault="00042A7A" w:rsidP="006D429C">
                <w:pPr>
                  <w:rPr>
                    <w:rFonts w:ascii="Cambria" w:hAnsi="Cambria"/>
                    <w:b/>
                    <w:sz w:val="20"/>
                    <w:szCs w:val="20"/>
                  </w:rPr>
                </w:pPr>
              </w:p>
            </w:tc>
          </w:tr>
        </w:tbl>
        <w:p w:rsidR="00F13E6D" w:rsidRDefault="007314A1">
          <w:pPr>
            <w:rPr>
              <w:rFonts w:ascii="Cambria" w:hAnsi="Cambria"/>
              <w:sz w:val="20"/>
              <w:szCs w:val="20"/>
            </w:rPr>
          </w:pPr>
        </w:p>
      </w:sdtContent>
    </w:sdt>
    <w:sectPr w:rsidR="00F13E6D" w:rsidSect="005F7FF4">
      <w:headerReference w:type="default" r:id="rId8"/>
      <w:footerReference w:type="default" r:id="rId9"/>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4A1" w:rsidRDefault="007314A1" w:rsidP="0026717A">
      <w:pPr>
        <w:spacing w:line="240" w:lineRule="auto"/>
      </w:pPr>
      <w:r>
        <w:separator/>
      </w:r>
    </w:p>
  </w:endnote>
  <w:endnote w:type="continuationSeparator" w:id="0">
    <w:p w:rsidR="007314A1" w:rsidRDefault="007314A1"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7A66B2" w:rsidRPr="005F7FF4" w:rsidRDefault="007314A1" w:rsidP="005F7FF4">
            <w:pPr>
              <w:pStyle w:val="Altbilgi"/>
              <w:pBdr>
                <w:top w:val="single" w:sz="2" w:space="1" w:color="791143"/>
              </w:pBdr>
              <w:ind w:firstLine="1416"/>
              <w:jc w:val="right"/>
              <w:rPr>
                <w:sz w:val="18"/>
                <w:szCs w:val="18"/>
              </w:rPr>
            </w:pPr>
            <w:hyperlink r:id="rId1" w:history="1">
              <w:r w:rsidR="007A66B2" w:rsidRPr="00D245FD">
                <w:rPr>
                  <w:rStyle w:val="Kpr"/>
                  <w:b/>
                  <w:color w:val="79113E"/>
                  <w:spacing w:val="30"/>
                  <w:sz w:val="16"/>
                  <w:szCs w:val="16"/>
                </w:rPr>
                <w:t>http://www.firat.edu.tr</w:t>
              </w:r>
              <w:r w:rsidR="007A66B2" w:rsidRPr="00D245FD">
                <w:rPr>
                  <w:rStyle w:val="Kpr"/>
                  <w:b/>
                  <w:color w:val="79113E"/>
                  <w:spacing w:val="30"/>
                  <w:sz w:val="18"/>
                  <w:szCs w:val="18"/>
                </w:rPr>
                <w:t>/</w:t>
              </w:r>
            </w:hyperlink>
            <w:r w:rsidR="007A66B2" w:rsidRPr="00200A46">
              <w:rPr>
                <w:b/>
                <w:color w:val="791143"/>
                <w:spacing w:val="30"/>
                <w:sz w:val="18"/>
                <w:szCs w:val="18"/>
              </w:rPr>
              <w:t xml:space="preserve">                                                   </w:t>
            </w:r>
            <w:r w:rsidR="007A66B2" w:rsidRPr="004949EA">
              <w:rPr>
                <w:sz w:val="18"/>
                <w:szCs w:val="18"/>
              </w:rPr>
              <w:t xml:space="preserve">Sayfa </w:t>
            </w:r>
            <w:r w:rsidR="007A66B2" w:rsidRPr="004949EA">
              <w:rPr>
                <w:b/>
                <w:bCs/>
                <w:sz w:val="18"/>
                <w:szCs w:val="18"/>
              </w:rPr>
              <w:fldChar w:fldCharType="begin"/>
            </w:r>
            <w:r w:rsidR="007A66B2" w:rsidRPr="004949EA">
              <w:rPr>
                <w:b/>
                <w:bCs/>
                <w:sz w:val="18"/>
                <w:szCs w:val="18"/>
              </w:rPr>
              <w:instrText>PAGE</w:instrText>
            </w:r>
            <w:r w:rsidR="007A66B2" w:rsidRPr="004949EA">
              <w:rPr>
                <w:b/>
                <w:bCs/>
                <w:sz w:val="18"/>
                <w:szCs w:val="18"/>
              </w:rPr>
              <w:fldChar w:fldCharType="separate"/>
            </w:r>
            <w:r w:rsidR="0010699A">
              <w:rPr>
                <w:b/>
                <w:bCs/>
                <w:noProof/>
                <w:sz w:val="18"/>
                <w:szCs w:val="18"/>
              </w:rPr>
              <w:t>1</w:t>
            </w:r>
            <w:r w:rsidR="007A66B2" w:rsidRPr="004949EA">
              <w:rPr>
                <w:b/>
                <w:bCs/>
                <w:sz w:val="18"/>
                <w:szCs w:val="18"/>
              </w:rPr>
              <w:fldChar w:fldCharType="end"/>
            </w:r>
            <w:r w:rsidR="007A66B2" w:rsidRPr="004949EA">
              <w:rPr>
                <w:sz w:val="18"/>
                <w:szCs w:val="18"/>
              </w:rPr>
              <w:t xml:space="preserve"> / </w:t>
            </w:r>
            <w:r w:rsidR="007A66B2" w:rsidRPr="004949EA">
              <w:rPr>
                <w:b/>
                <w:bCs/>
                <w:sz w:val="18"/>
                <w:szCs w:val="18"/>
              </w:rPr>
              <w:fldChar w:fldCharType="begin"/>
            </w:r>
            <w:r w:rsidR="007A66B2" w:rsidRPr="004949EA">
              <w:rPr>
                <w:b/>
                <w:bCs/>
                <w:sz w:val="18"/>
                <w:szCs w:val="18"/>
              </w:rPr>
              <w:instrText>NUMPAGES</w:instrText>
            </w:r>
            <w:r w:rsidR="007A66B2" w:rsidRPr="004949EA">
              <w:rPr>
                <w:b/>
                <w:bCs/>
                <w:sz w:val="18"/>
                <w:szCs w:val="18"/>
              </w:rPr>
              <w:fldChar w:fldCharType="separate"/>
            </w:r>
            <w:r w:rsidR="0010699A">
              <w:rPr>
                <w:b/>
                <w:bCs/>
                <w:noProof/>
                <w:sz w:val="18"/>
                <w:szCs w:val="18"/>
              </w:rPr>
              <w:t>2</w:t>
            </w:r>
            <w:r w:rsidR="007A66B2" w:rsidRPr="004949EA">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4A1" w:rsidRDefault="007314A1" w:rsidP="0026717A">
      <w:pPr>
        <w:spacing w:line="240" w:lineRule="auto"/>
      </w:pPr>
      <w:r>
        <w:separator/>
      </w:r>
    </w:p>
  </w:footnote>
  <w:footnote w:type="continuationSeparator" w:id="0">
    <w:p w:rsidR="007314A1" w:rsidRDefault="007314A1" w:rsidP="00267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B2" w:rsidRPr="00F1152F" w:rsidRDefault="007A66B2"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53"/>
    <w:rsid w:val="000206F4"/>
    <w:rsid w:val="00020D65"/>
    <w:rsid w:val="0003135D"/>
    <w:rsid w:val="00034270"/>
    <w:rsid w:val="000407D0"/>
    <w:rsid w:val="0004174B"/>
    <w:rsid w:val="00042A7A"/>
    <w:rsid w:val="00050B51"/>
    <w:rsid w:val="00063144"/>
    <w:rsid w:val="000663D0"/>
    <w:rsid w:val="00073095"/>
    <w:rsid w:val="00087E28"/>
    <w:rsid w:val="000B1B88"/>
    <w:rsid w:val="000B7554"/>
    <w:rsid w:val="000C322F"/>
    <w:rsid w:val="000D5E71"/>
    <w:rsid w:val="000F1A27"/>
    <w:rsid w:val="000F2FDA"/>
    <w:rsid w:val="0010699A"/>
    <w:rsid w:val="0012007B"/>
    <w:rsid w:val="001214C8"/>
    <w:rsid w:val="001328B9"/>
    <w:rsid w:val="00133D92"/>
    <w:rsid w:val="0013412F"/>
    <w:rsid w:val="0015088B"/>
    <w:rsid w:val="001511DA"/>
    <w:rsid w:val="00164130"/>
    <w:rsid w:val="00165A76"/>
    <w:rsid w:val="001855EE"/>
    <w:rsid w:val="0018569E"/>
    <w:rsid w:val="00196510"/>
    <w:rsid w:val="001A0735"/>
    <w:rsid w:val="001B5F9E"/>
    <w:rsid w:val="001B7FD3"/>
    <w:rsid w:val="001E592A"/>
    <w:rsid w:val="00200A46"/>
    <w:rsid w:val="00214A4F"/>
    <w:rsid w:val="00221BF5"/>
    <w:rsid w:val="002336F6"/>
    <w:rsid w:val="00261014"/>
    <w:rsid w:val="0026717A"/>
    <w:rsid w:val="002750E4"/>
    <w:rsid w:val="0028234E"/>
    <w:rsid w:val="002A0547"/>
    <w:rsid w:val="002A43A0"/>
    <w:rsid w:val="002B033C"/>
    <w:rsid w:val="002B6625"/>
    <w:rsid w:val="002E0D9C"/>
    <w:rsid w:val="0030393A"/>
    <w:rsid w:val="00310EEC"/>
    <w:rsid w:val="00331B62"/>
    <w:rsid w:val="00351FAB"/>
    <w:rsid w:val="00352A0A"/>
    <w:rsid w:val="00360766"/>
    <w:rsid w:val="00363FEF"/>
    <w:rsid w:val="00397D90"/>
    <w:rsid w:val="003A74AC"/>
    <w:rsid w:val="003B02B9"/>
    <w:rsid w:val="003B35BE"/>
    <w:rsid w:val="003B5030"/>
    <w:rsid w:val="003B6E5C"/>
    <w:rsid w:val="003C5FAC"/>
    <w:rsid w:val="003F3F24"/>
    <w:rsid w:val="0040708D"/>
    <w:rsid w:val="00413F43"/>
    <w:rsid w:val="00423B1C"/>
    <w:rsid w:val="00453B87"/>
    <w:rsid w:val="00484B17"/>
    <w:rsid w:val="004949EA"/>
    <w:rsid w:val="004A20DE"/>
    <w:rsid w:val="004A2227"/>
    <w:rsid w:val="004A2539"/>
    <w:rsid w:val="004B2CB6"/>
    <w:rsid w:val="004B57D9"/>
    <w:rsid w:val="004B692C"/>
    <w:rsid w:val="004D2AF3"/>
    <w:rsid w:val="004D42CD"/>
    <w:rsid w:val="004E45BB"/>
    <w:rsid w:val="004E58E5"/>
    <w:rsid w:val="00505563"/>
    <w:rsid w:val="00517C6F"/>
    <w:rsid w:val="0052123E"/>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E61C7"/>
    <w:rsid w:val="005F7F51"/>
    <w:rsid w:val="005F7FF4"/>
    <w:rsid w:val="006233E9"/>
    <w:rsid w:val="00647206"/>
    <w:rsid w:val="00654D31"/>
    <w:rsid w:val="00656392"/>
    <w:rsid w:val="00676FEA"/>
    <w:rsid w:val="00693B9B"/>
    <w:rsid w:val="00697A94"/>
    <w:rsid w:val="006B065F"/>
    <w:rsid w:val="006B1DA6"/>
    <w:rsid w:val="006B4096"/>
    <w:rsid w:val="006D429C"/>
    <w:rsid w:val="006D5633"/>
    <w:rsid w:val="006E7A6E"/>
    <w:rsid w:val="00701520"/>
    <w:rsid w:val="00712C57"/>
    <w:rsid w:val="0071772F"/>
    <w:rsid w:val="007314A1"/>
    <w:rsid w:val="0074777A"/>
    <w:rsid w:val="007562DC"/>
    <w:rsid w:val="007656F4"/>
    <w:rsid w:val="00773666"/>
    <w:rsid w:val="007A45C3"/>
    <w:rsid w:val="007A66B2"/>
    <w:rsid w:val="007B2B4B"/>
    <w:rsid w:val="007B58E9"/>
    <w:rsid w:val="007C0937"/>
    <w:rsid w:val="007C0B6C"/>
    <w:rsid w:val="007C3A55"/>
    <w:rsid w:val="007C73CE"/>
    <w:rsid w:val="007E2283"/>
    <w:rsid w:val="007E6105"/>
    <w:rsid w:val="008045B2"/>
    <w:rsid w:val="008173BB"/>
    <w:rsid w:val="00827741"/>
    <w:rsid w:val="00845081"/>
    <w:rsid w:val="008465B0"/>
    <w:rsid w:val="008579E1"/>
    <w:rsid w:val="008638B0"/>
    <w:rsid w:val="0087198B"/>
    <w:rsid w:val="00872575"/>
    <w:rsid w:val="008739A0"/>
    <w:rsid w:val="008871D9"/>
    <w:rsid w:val="00891D36"/>
    <w:rsid w:val="008B32FA"/>
    <w:rsid w:val="008B5209"/>
    <w:rsid w:val="008B57DC"/>
    <w:rsid w:val="008C135B"/>
    <w:rsid w:val="008D3132"/>
    <w:rsid w:val="00923026"/>
    <w:rsid w:val="00943254"/>
    <w:rsid w:val="009451C9"/>
    <w:rsid w:val="00962A9C"/>
    <w:rsid w:val="00975392"/>
    <w:rsid w:val="009A1536"/>
    <w:rsid w:val="009C3B18"/>
    <w:rsid w:val="009C6646"/>
    <w:rsid w:val="009C759D"/>
    <w:rsid w:val="009E39AB"/>
    <w:rsid w:val="009E4662"/>
    <w:rsid w:val="00A029AC"/>
    <w:rsid w:val="00A229C9"/>
    <w:rsid w:val="00A24166"/>
    <w:rsid w:val="00A26112"/>
    <w:rsid w:val="00A404A0"/>
    <w:rsid w:val="00A43B68"/>
    <w:rsid w:val="00A6223B"/>
    <w:rsid w:val="00A624AB"/>
    <w:rsid w:val="00A7297C"/>
    <w:rsid w:val="00A94886"/>
    <w:rsid w:val="00AA17C1"/>
    <w:rsid w:val="00AA4BD7"/>
    <w:rsid w:val="00AA57C5"/>
    <w:rsid w:val="00AD4A4D"/>
    <w:rsid w:val="00AE3062"/>
    <w:rsid w:val="00AF0435"/>
    <w:rsid w:val="00B00078"/>
    <w:rsid w:val="00B01832"/>
    <w:rsid w:val="00B0343C"/>
    <w:rsid w:val="00B078C1"/>
    <w:rsid w:val="00B1703E"/>
    <w:rsid w:val="00B2640F"/>
    <w:rsid w:val="00B275E8"/>
    <w:rsid w:val="00B63053"/>
    <w:rsid w:val="00B64354"/>
    <w:rsid w:val="00B65D69"/>
    <w:rsid w:val="00B8694F"/>
    <w:rsid w:val="00B90FAC"/>
    <w:rsid w:val="00BA48C8"/>
    <w:rsid w:val="00BB6531"/>
    <w:rsid w:val="00BC3B40"/>
    <w:rsid w:val="00BD1FA7"/>
    <w:rsid w:val="00BE1127"/>
    <w:rsid w:val="00BE4C24"/>
    <w:rsid w:val="00C02CF2"/>
    <w:rsid w:val="00C12C2E"/>
    <w:rsid w:val="00C16F93"/>
    <w:rsid w:val="00C5010F"/>
    <w:rsid w:val="00C51F9A"/>
    <w:rsid w:val="00C57FF1"/>
    <w:rsid w:val="00C70D28"/>
    <w:rsid w:val="00CA1B8E"/>
    <w:rsid w:val="00CA51D2"/>
    <w:rsid w:val="00CA73A3"/>
    <w:rsid w:val="00CC2A3F"/>
    <w:rsid w:val="00CD34CA"/>
    <w:rsid w:val="00CE1C85"/>
    <w:rsid w:val="00CE2420"/>
    <w:rsid w:val="00CF4DFB"/>
    <w:rsid w:val="00D0314F"/>
    <w:rsid w:val="00D03FC7"/>
    <w:rsid w:val="00D063A7"/>
    <w:rsid w:val="00D06E66"/>
    <w:rsid w:val="00D12593"/>
    <w:rsid w:val="00D245FD"/>
    <w:rsid w:val="00D36640"/>
    <w:rsid w:val="00D44618"/>
    <w:rsid w:val="00D5180D"/>
    <w:rsid w:val="00D51E29"/>
    <w:rsid w:val="00D7140D"/>
    <w:rsid w:val="00D820ED"/>
    <w:rsid w:val="00D90A53"/>
    <w:rsid w:val="00D94146"/>
    <w:rsid w:val="00D95113"/>
    <w:rsid w:val="00DB2A53"/>
    <w:rsid w:val="00DD38AA"/>
    <w:rsid w:val="00DE40A6"/>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93948"/>
    <w:rsid w:val="00E970A6"/>
    <w:rsid w:val="00EA0458"/>
    <w:rsid w:val="00ED6285"/>
    <w:rsid w:val="00EE5D48"/>
    <w:rsid w:val="00EF3C06"/>
    <w:rsid w:val="00EF3D45"/>
    <w:rsid w:val="00EF4535"/>
    <w:rsid w:val="00EF79DB"/>
    <w:rsid w:val="00F1152F"/>
    <w:rsid w:val="00F13E6D"/>
    <w:rsid w:val="00F17C40"/>
    <w:rsid w:val="00F30211"/>
    <w:rsid w:val="00F43D3F"/>
    <w:rsid w:val="00F605D6"/>
    <w:rsid w:val="00F6622B"/>
    <w:rsid w:val="00F70F55"/>
    <w:rsid w:val="00F76999"/>
    <w:rsid w:val="00F7760C"/>
    <w:rsid w:val="00F81F1A"/>
    <w:rsid w:val="00F825C4"/>
    <w:rsid w:val="00F86488"/>
    <w:rsid w:val="00FA701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1318">
      <w:bodyDiv w:val="1"/>
      <w:marLeft w:val="0"/>
      <w:marRight w:val="0"/>
      <w:marTop w:val="0"/>
      <w:marBottom w:val="0"/>
      <w:divBdr>
        <w:top w:val="none" w:sz="0" w:space="0" w:color="auto"/>
        <w:left w:val="none" w:sz="0" w:space="0" w:color="auto"/>
        <w:bottom w:val="none" w:sz="0" w:space="0" w:color="auto"/>
        <w:right w:val="none" w:sz="0" w:space="0" w:color="auto"/>
      </w:divBdr>
    </w:div>
    <w:div w:id="10624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7AFD045B238245DC8EE147FEA17B0C92"/>
        <w:category>
          <w:name w:val="General"/>
          <w:gallery w:val="placeholder"/>
        </w:category>
        <w:types>
          <w:type w:val="bbPlcHdr"/>
        </w:types>
        <w:behaviors>
          <w:behavior w:val="content"/>
        </w:behaviors>
        <w:guid w:val="{AC2F3318-A770-4939-8315-473A251AEF75}"/>
      </w:docPartPr>
      <w:docPartBody>
        <w:p w:rsidR="005E060C" w:rsidRDefault="00BE4CEE" w:rsidP="00BE4CEE">
          <w:pPr>
            <w:pStyle w:val="7AFD045B238245DC8EE147FEA17B0C92"/>
          </w:pPr>
          <w:r w:rsidRPr="00850678">
            <w:rPr>
              <w:rStyle w:val="YerTutucuMetni"/>
            </w:rPr>
            <w:t>Metin girmek için buraya tıklayın veya dokunun.</w:t>
          </w:r>
        </w:p>
      </w:docPartBody>
    </w:docPart>
    <w:docPart>
      <w:docPartPr>
        <w:name w:val="3D4DCB4F093942F595C1A481B7A9F5C0"/>
        <w:category>
          <w:name w:val="General"/>
          <w:gallery w:val="placeholder"/>
        </w:category>
        <w:types>
          <w:type w:val="bbPlcHdr"/>
        </w:types>
        <w:behaviors>
          <w:behavior w:val="content"/>
        </w:behaviors>
        <w:guid w:val="{505D2EAD-2BAA-4C7E-8D4A-75CAC9A668E5}"/>
      </w:docPartPr>
      <w:docPartBody>
        <w:p w:rsidR="005E060C" w:rsidRDefault="00BE4CEE" w:rsidP="00BE4CEE">
          <w:pPr>
            <w:pStyle w:val="3D4DCB4F093942F595C1A481B7A9F5C0"/>
          </w:pPr>
          <w:r w:rsidRPr="00010194">
            <w:rPr>
              <w:rStyle w:val="YerTutucuMetni"/>
            </w:rPr>
            <w:t>Bir öğe seçin.</w:t>
          </w:r>
        </w:p>
      </w:docPartBody>
    </w:docPart>
    <w:docPart>
      <w:docPartPr>
        <w:name w:val="01257555BE044EB99FC47519E039ECC6"/>
        <w:category>
          <w:name w:val="General"/>
          <w:gallery w:val="placeholder"/>
        </w:category>
        <w:types>
          <w:type w:val="bbPlcHdr"/>
        </w:types>
        <w:behaviors>
          <w:behavior w:val="content"/>
        </w:behaviors>
        <w:guid w:val="{D2C03494-2BE7-4E52-8E3B-BCF761CCD6D0}"/>
      </w:docPartPr>
      <w:docPartBody>
        <w:p w:rsidR="005E060C" w:rsidRDefault="00BE4CEE" w:rsidP="00BE4CEE">
          <w:pPr>
            <w:pStyle w:val="01257555BE044EB99FC47519E039ECC6"/>
          </w:pPr>
          <w:r w:rsidRPr="00850678">
            <w:rPr>
              <w:rStyle w:val="YerTutucuMetni"/>
            </w:rPr>
            <w:t>Metin girmek için buraya tıklayın veya dokunun.</w:t>
          </w:r>
        </w:p>
      </w:docPartBody>
    </w:docPart>
    <w:docPart>
      <w:docPartPr>
        <w:name w:val="83E5025B86B447E8A30E40D7FE39AB50"/>
        <w:category>
          <w:name w:val="General"/>
          <w:gallery w:val="placeholder"/>
        </w:category>
        <w:types>
          <w:type w:val="bbPlcHdr"/>
        </w:types>
        <w:behaviors>
          <w:behavior w:val="content"/>
        </w:behaviors>
        <w:guid w:val="{87562AAF-BB50-4F4F-B15A-24F92F555266}"/>
      </w:docPartPr>
      <w:docPartBody>
        <w:p w:rsidR="005E060C" w:rsidRDefault="00BE4CEE" w:rsidP="00BE4CEE">
          <w:pPr>
            <w:pStyle w:val="83E5025B86B447E8A30E40D7FE39AB50"/>
          </w:pPr>
          <w:r w:rsidRPr="00850678">
            <w:rPr>
              <w:rStyle w:val="YerTutucuMetni"/>
            </w:rPr>
            <w:t>Metin girmek için buraya tıklayın veya dokunun.</w:t>
          </w:r>
        </w:p>
      </w:docPartBody>
    </w:docPart>
    <w:docPart>
      <w:docPartPr>
        <w:name w:val="891C18ECAF9E4A8C83B8CDB00C6FD1A1"/>
        <w:category>
          <w:name w:val="General"/>
          <w:gallery w:val="placeholder"/>
        </w:category>
        <w:types>
          <w:type w:val="bbPlcHdr"/>
        </w:types>
        <w:behaviors>
          <w:behavior w:val="content"/>
        </w:behaviors>
        <w:guid w:val="{E1278762-A358-44B5-AD6C-95BB33A2B367}"/>
      </w:docPartPr>
      <w:docPartBody>
        <w:p w:rsidR="005E060C" w:rsidRDefault="00BE4CEE" w:rsidP="00BE4CEE">
          <w:pPr>
            <w:pStyle w:val="891C18ECAF9E4A8C83B8CDB00C6FD1A1"/>
          </w:pPr>
          <w:r w:rsidRPr="00010194">
            <w:rPr>
              <w:rStyle w:val="YerTutucuMetni"/>
            </w:rPr>
            <w:t>Bir öğe seçin.</w:t>
          </w:r>
        </w:p>
      </w:docPartBody>
    </w:docPart>
    <w:docPart>
      <w:docPartPr>
        <w:name w:val="249B49278D0E4793A66CD920FEAA717B"/>
        <w:category>
          <w:name w:val="General"/>
          <w:gallery w:val="placeholder"/>
        </w:category>
        <w:types>
          <w:type w:val="bbPlcHdr"/>
        </w:types>
        <w:behaviors>
          <w:behavior w:val="content"/>
        </w:behaviors>
        <w:guid w:val="{98E491CE-76F2-48DA-8437-C8E5FE21C567}"/>
      </w:docPartPr>
      <w:docPartBody>
        <w:p w:rsidR="005E060C" w:rsidRDefault="00BE4CEE" w:rsidP="00BE4CEE">
          <w:pPr>
            <w:pStyle w:val="249B49278D0E4793A66CD920FEAA717B"/>
          </w:pPr>
          <w:r w:rsidRPr="00850678">
            <w:rPr>
              <w:rStyle w:val="YerTutucuMetni"/>
            </w:rPr>
            <w:t>Metin girmek için buraya tıklayın veya dokunun.</w:t>
          </w:r>
        </w:p>
      </w:docPartBody>
    </w:docPart>
    <w:docPart>
      <w:docPartPr>
        <w:name w:val="2ADEE82F74834D9991C066D0DF3B6EF8"/>
        <w:category>
          <w:name w:val="General"/>
          <w:gallery w:val="placeholder"/>
        </w:category>
        <w:types>
          <w:type w:val="bbPlcHdr"/>
        </w:types>
        <w:behaviors>
          <w:behavior w:val="content"/>
        </w:behaviors>
        <w:guid w:val="{5061C420-BA7C-4346-B13B-995C28A681CD}"/>
      </w:docPartPr>
      <w:docPartBody>
        <w:p w:rsidR="005E060C" w:rsidRDefault="00BE4CEE" w:rsidP="00BE4CEE">
          <w:pPr>
            <w:pStyle w:val="2ADEE82F74834D9991C066D0DF3B6EF8"/>
          </w:pPr>
          <w:r w:rsidRPr="00010194">
            <w:rPr>
              <w:rStyle w:val="YerTutucuMetni"/>
            </w:rPr>
            <w:t>Bir öğe seçin.</w:t>
          </w:r>
        </w:p>
      </w:docPartBody>
    </w:docPart>
    <w:docPart>
      <w:docPartPr>
        <w:name w:val="2430CB192E484923A5370906FBC193D4"/>
        <w:category>
          <w:name w:val="General"/>
          <w:gallery w:val="placeholder"/>
        </w:category>
        <w:types>
          <w:type w:val="bbPlcHdr"/>
        </w:types>
        <w:behaviors>
          <w:behavior w:val="content"/>
        </w:behaviors>
        <w:guid w:val="{6F8B4E1C-3EB5-4D8C-B892-65DB07A93C90}"/>
      </w:docPartPr>
      <w:docPartBody>
        <w:p w:rsidR="005E060C" w:rsidRDefault="00BE4CEE" w:rsidP="00BE4CEE">
          <w:pPr>
            <w:pStyle w:val="2430CB192E484923A5370906FBC193D4"/>
          </w:pPr>
          <w:r w:rsidRPr="00850678">
            <w:rPr>
              <w:rStyle w:val="YerTutucuMetni"/>
            </w:rPr>
            <w:t>Metin girmek için buraya tıklayın veya dokunun.</w:t>
          </w:r>
        </w:p>
      </w:docPartBody>
    </w:docPart>
    <w:docPart>
      <w:docPartPr>
        <w:name w:val="3AA588D4E7774B8C9E4A4E46CF4EBF3A"/>
        <w:category>
          <w:name w:val="General"/>
          <w:gallery w:val="placeholder"/>
        </w:category>
        <w:types>
          <w:type w:val="bbPlcHdr"/>
        </w:types>
        <w:behaviors>
          <w:behavior w:val="content"/>
        </w:behaviors>
        <w:guid w:val="{5DC5F1C1-D497-4713-9CAA-187F1C8BE086}"/>
      </w:docPartPr>
      <w:docPartBody>
        <w:p w:rsidR="005E060C" w:rsidRDefault="00BE4CEE" w:rsidP="00BE4CEE">
          <w:pPr>
            <w:pStyle w:val="3AA588D4E7774B8C9E4A4E46CF4EBF3A"/>
          </w:pPr>
          <w:r w:rsidRPr="00010194">
            <w:rPr>
              <w:rStyle w:val="YerTutucuMetni"/>
            </w:rPr>
            <w:t>Bir öğe seçin.</w:t>
          </w:r>
        </w:p>
      </w:docPartBody>
    </w:docPart>
    <w:docPart>
      <w:docPartPr>
        <w:name w:val="0A6F6A10904F4721921B412B88BFA8C9"/>
        <w:category>
          <w:name w:val="General"/>
          <w:gallery w:val="placeholder"/>
        </w:category>
        <w:types>
          <w:type w:val="bbPlcHdr"/>
        </w:types>
        <w:behaviors>
          <w:behavior w:val="content"/>
        </w:behaviors>
        <w:guid w:val="{D3D943D2-6337-4FAF-B21A-7ADA78BA9CEA}"/>
      </w:docPartPr>
      <w:docPartBody>
        <w:p w:rsidR="005E060C" w:rsidRDefault="00BE4CEE" w:rsidP="00BE4CEE">
          <w:pPr>
            <w:pStyle w:val="0A6F6A10904F4721921B412B88BFA8C9"/>
          </w:pPr>
          <w:r w:rsidRPr="00850678">
            <w:rPr>
              <w:rStyle w:val="YerTutucuMetni"/>
            </w:rPr>
            <w:t>Metin girmek için buraya tıklayın veya dokunun.</w:t>
          </w:r>
        </w:p>
      </w:docPartBody>
    </w:docPart>
    <w:docPart>
      <w:docPartPr>
        <w:name w:val="5DACF431DFAC4E2B8860210D0FED45FE"/>
        <w:category>
          <w:name w:val="General"/>
          <w:gallery w:val="placeholder"/>
        </w:category>
        <w:types>
          <w:type w:val="bbPlcHdr"/>
        </w:types>
        <w:behaviors>
          <w:behavior w:val="content"/>
        </w:behaviors>
        <w:guid w:val="{D0007BA8-E0C3-4ABB-B2D5-98727C2A4141}"/>
      </w:docPartPr>
      <w:docPartBody>
        <w:p w:rsidR="005E060C" w:rsidRDefault="00BE4CEE" w:rsidP="00BE4CEE">
          <w:pPr>
            <w:pStyle w:val="5DACF431DFAC4E2B8860210D0FED45FE"/>
          </w:pPr>
          <w:r w:rsidRPr="00010194">
            <w:rPr>
              <w:rStyle w:val="YerTutucuMetni"/>
            </w:rPr>
            <w:t>Bir öğe seçin.</w:t>
          </w:r>
        </w:p>
      </w:docPartBody>
    </w:docPart>
    <w:docPart>
      <w:docPartPr>
        <w:name w:val="2EBB3311815240A8A0939D9A22767982"/>
        <w:category>
          <w:name w:val="General"/>
          <w:gallery w:val="placeholder"/>
        </w:category>
        <w:types>
          <w:type w:val="bbPlcHdr"/>
        </w:types>
        <w:behaviors>
          <w:behavior w:val="content"/>
        </w:behaviors>
        <w:guid w:val="{117F991D-8B14-44EB-A2D9-D1058EF5D555}"/>
      </w:docPartPr>
      <w:docPartBody>
        <w:p w:rsidR="005E060C" w:rsidRDefault="00BE4CEE" w:rsidP="00BE4CEE">
          <w:pPr>
            <w:pStyle w:val="2EBB3311815240A8A0939D9A22767982"/>
          </w:pPr>
          <w:r w:rsidRPr="00850678">
            <w:rPr>
              <w:rStyle w:val="YerTutucuMetni"/>
            </w:rPr>
            <w:t>Metin girmek için buraya tıklayın veya dokunun.</w:t>
          </w:r>
        </w:p>
      </w:docPartBody>
    </w:docPart>
    <w:docPart>
      <w:docPartPr>
        <w:name w:val="2A4C61993C9449438D515B6DBC91B4DA"/>
        <w:category>
          <w:name w:val="General"/>
          <w:gallery w:val="placeholder"/>
        </w:category>
        <w:types>
          <w:type w:val="bbPlcHdr"/>
        </w:types>
        <w:behaviors>
          <w:behavior w:val="content"/>
        </w:behaviors>
        <w:guid w:val="{B0A3FCE7-0555-432B-ADD1-02F54EC83210}"/>
      </w:docPartPr>
      <w:docPartBody>
        <w:p w:rsidR="005E060C" w:rsidRDefault="00BE4CEE" w:rsidP="00BE4CEE">
          <w:pPr>
            <w:pStyle w:val="2A4C61993C9449438D515B6DBC91B4DA"/>
          </w:pPr>
          <w:r w:rsidRPr="00010194">
            <w:rPr>
              <w:rStyle w:val="YerTutucuMetni"/>
            </w:rPr>
            <w:t>Bir öğe seçin.</w:t>
          </w:r>
        </w:p>
      </w:docPartBody>
    </w:docPart>
    <w:docPart>
      <w:docPartPr>
        <w:name w:val="DA79C3C5697F473AB1C03526BEA32539"/>
        <w:category>
          <w:name w:val="General"/>
          <w:gallery w:val="placeholder"/>
        </w:category>
        <w:types>
          <w:type w:val="bbPlcHdr"/>
        </w:types>
        <w:behaviors>
          <w:behavior w:val="content"/>
        </w:behaviors>
        <w:guid w:val="{06CEFCBD-AB6D-4606-8D7D-6198EA330603}"/>
      </w:docPartPr>
      <w:docPartBody>
        <w:p w:rsidR="005E060C" w:rsidRDefault="00BE4CEE" w:rsidP="00BE4CEE">
          <w:pPr>
            <w:pStyle w:val="DA79C3C5697F473AB1C03526BEA32539"/>
          </w:pPr>
          <w:r w:rsidRPr="00850678">
            <w:rPr>
              <w:rStyle w:val="YerTutucuMetni"/>
            </w:rPr>
            <w:t>Metin girmek için buraya tıklayın veya dokunun.</w:t>
          </w:r>
        </w:p>
      </w:docPartBody>
    </w:docPart>
    <w:docPart>
      <w:docPartPr>
        <w:name w:val="CDC9A8E0BB5C4FEB9E175C4F68B0301D"/>
        <w:category>
          <w:name w:val="General"/>
          <w:gallery w:val="placeholder"/>
        </w:category>
        <w:types>
          <w:type w:val="bbPlcHdr"/>
        </w:types>
        <w:behaviors>
          <w:behavior w:val="content"/>
        </w:behaviors>
        <w:guid w:val="{E362063C-F594-407E-98F4-DEECBFE82547}"/>
      </w:docPartPr>
      <w:docPartBody>
        <w:p w:rsidR="005E060C" w:rsidRDefault="00BE4CEE" w:rsidP="00BE4CEE">
          <w:pPr>
            <w:pStyle w:val="CDC9A8E0BB5C4FEB9E175C4F68B0301D"/>
          </w:pPr>
          <w:r w:rsidRPr="00010194">
            <w:rPr>
              <w:rStyle w:val="YerTutucuMetni"/>
            </w:rPr>
            <w:t>Bir öğe seçin.</w:t>
          </w:r>
        </w:p>
      </w:docPartBody>
    </w:docPart>
    <w:docPart>
      <w:docPartPr>
        <w:name w:val="49C1963D69B64C1180D59525E31F5296"/>
        <w:category>
          <w:name w:val="General"/>
          <w:gallery w:val="placeholder"/>
        </w:category>
        <w:types>
          <w:type w:val="bbPlcHdr"/>
        </w:types>
        <w:behaviors>
          <w:behavior w:val="content"/>
        </w:behaviors>
        <w:guid w:val="{D6C6F9EB-B37D-47B7-A1BE-B0365EE23BCA}"/>
      </w:docPartPr>
      <w:docPartBody>
        <w:p w:rsidR="005E060C" w:rsidRDefault="00BE4CEE" w:rsidP="00BE4CEE">
          <w:pPr>
            <w:pStyle w:val="49C1963D69B64C1180D59525E31F5296"/>
          </w:pPr>
          <w:r w:rsidRPr="00850678">
            <w:rPr>
              <w:rStyle w:val="YerTutucuMetni"/>
            </w:rPr>
            <w:t>Metin girmek için buraya tıklayın veya dokunun.</w:t>
          </w:r>
        </w:p>
      </w:docPartBody>
    </w:docPart>
    <w:docPart>
      <w:docPartPr>
        <w:name w:val="A4AC2D20B0F94B968B867A9B3E39D039"/>
        <w:category>
          <w:name w:val="General"/>
          <w:gallery w:val="placeholder"/>
        </w:category>
        <w:types>
          <w:type w:val="bbPlcHdr"/>
        </w:types>
        <w:behaviors>
          <w:behavior w:val="content"/>
        </w:behaviors>
        <w:guid w:val="{9CDACAF2-0D68-42A0-AFA3-B817DAAB3BAE}"/>
      </w:docPartPr>
      <w:docPartBody>
        <w:p w:rsidR="005E060C" w:rsidRDefault="00BE4CEE" w:rsidP="00BE4CEE">
          <w:pPr>
            <w:pStyle w:val="A4AC2D20B0F94B968B867A9B3E39D039"/>
          </w:pPr>
          <w:r w:rsidRPr="00010194">
            <w:rPr>
              <w:rStyle w:val="YerTutucuMetni"/>
            </w:rPr>
            <w:t>Bir öğe seçin.</w:t>
          </w:r>
        </w:p>
      </w:docPartBody>
    </w:docPart>
    <w:docPart>
      <w:docPartPr>
        <w:name w:val="FBC97A3E152C471FA8CABEEA78F54E94"/>
        <w:category>
          <w:name w:val="General"/>
          <w:gallery w:val="placeholder"/>
        </w:category>
        <w:types>
          <w:type w:val="bbPlcHdr"/>
        </w:types>
        <w:behaviors>
          <w:behavior w:val="content"/>
        </w:behaviors>
        <w:guid w:val="{ED6FFD22-808E-4D93-9CDE-11C9686C6C2B}"/>
      </w:docPartPr>
      <w:docPartBody>
        <w:p w:rsidR="005E060C" w:rsidRDefault="00BE4CEE" w:rsidP="00BE4CEE">
          <w:pPr>
            <w:pStyle w:val="FBC97A3E152C471FA8CABEEA78F54E94"/>
          </w:pPr>
          <w:r w:rsidRPr="00850678">
            <w:rPr>
              <w:rStyle w:val="YerTutucuMetni"/>
            </w:rPr>
            <w:t>Metin girmek için buraya tıklayın veya dokunun.</w:t>
          </w:r>
        </w:p>
      </w:docPartBody>
    </w:docPart>
    <w:docPart>
      <w:docPartPr>
        <w:name w:val="C81426E6603445859186A7F5FC636B83"/>
        <w:category>
          <w:name w:val="General"/>
          <w:gallery w:val="placeholder"/>
        </w:category>
        <w:types>
          <w:type w:val="bbPlcHdr"/>
        </w:types>
        <w:behaviors>
          <w:behavior w:val="content"/>
        </w:behaviors>
        <w:guid w:val="{5CB85196-84B9-4E47-A4A7-7EE6318EC1E7}"/>
      </w:docPartPr>
      <w:docPartBody>
        <w:p w:rsidR="005E060C" w:rsidRDefault="00BE4CEE" w:rsidP="00BE4CEE">
          <w:pPr>
            <w:pStyle w:val="C81426E6603445859186A7F5FC636B83"/>
          </w:pPr>
          <w:r w:rsidRPr="00010194">
            <w:rPr>
              <w:rStyle w:val="YerTutucuMetni"/>
            </w:rPr>
            <w:t>Bir öğe seçin.</w:t>
          </w:r>
        </w:p>
      </w:docPartBody>
    </w:docPart>
    <w:docPart>
      <w:docPartPr>
        <w:name w:val="878254DADA7B400EA0C05F7201320E00"/>
        <w:category>
          <w:name w:val="General"/>
          <w:gallery w:val="placeholder"/>
        </w:category>
        <w:types>
          <w:type w:val="bbPlcHdr"/>
        </w:types>
        <w:behaviors>
          <w:behavior w:val="content"/>
        </w:behaviors>
        <w:guid w:val="{FEF655EF-7112-4BAE-801A-BD062977BA7A}"/>
      </w:docPartPr>
      <w:docPartBody>
        <w:p w:rsidR="005E060C" w:rsidRDefault="00BE4CEE" w:rsidP="00BE4CEE">
          <w:pPr>
            <w:pStyle w:val="878254DADA7B400EA0C05F7201320E00"/>
          </w:pPr>
          <w:r w:rsidRPr="00850678">
            <w:rPr>
              <w:rStyle w:val="YerTutucuMetni"/>
            </w:rPr>
            <w:t>Metin girmek için buraya tıklayın veya dokunun.</w:t>
          </w:r>
        </w:p>
      </w:docPartBody>
    </w:docPart>
    <w:docPart>
      <w:docPartPr>
        <w:name w:val="F02BEE1791C747BA9A04CE4411BD4255"/>
        <w:category>
          <w:name w:val="General"/>
          <w:gallery w:val="placeholder"/>
        </w:category>
        <w:types>
          <w:type w:val="bbPlcHdr"/>
        </w:types>
        <w:behaviors>
          <w:behavior w:val="content"/>
        </w:behaviors>
        <w:guid w:val="{4B024C40-2446-4EB3-B20E-8E36E217BD1A}"/>
      </w:docPartPr>
      <w:docPartBody>
        <w:p w:rsidR="005E060C" w:rsidRDefault="00BE4CEE" w:rsidP="00BE4CEE">
          <w:pPr>
            <w:pStyle w:val="F02BEE1791C747BA9A04CE4411BD4255"/>
          </w:pPr>
          <w:r w:rsidRPr="00010194">
            <w:rPr>
              <w:rStyle w:val="YerTutucuMetni"/>
            </w:rPr>
            <w:t>Bir öğe seçin.</w:t>
          </w:r>
        </w:p>
      </w:docPartBody>
    </w:docPart>
    <w:docPart>
      <w:docPartPr>
        <w:name w:val="456F165503AA47479604545CD20569A6"/>
        <w:category>
          <w:name w:val="General"/>
          <w:gallery w:val="placeholder"/>
        </w:category>
        <w:types>
          <w:type w:val="bbPlcHdr"/>
        </w:types>
        <w:behaviors>
          <w:behavior w:val="content"/>
        </w:behaviors>
        <w:guid w:val="{A2DE0CFC-9226-45BB-9172-8E1D5FA3101A}"/>
      </w:docPartPr>
      <w:docPartBody>
        <w:p w:rsidR="005E060C" w:rsidRDefault="00BE4CEE" w:rsidP="00BE4CEE">
          <w:pPr>
            <w:pStyle w:val="456F165503AA47479604545CD20569A6"/>
          </w:pPr>
          <w:r w:rsidRPr="00850678">
            <w:rPr>
              <w:rStyle w:val="YerTutucuMetni"/>
            </w:rPr>
            <w:t>Metin girmek için buraya tıklayın veya dokunun.</w:t>
          </w:r>
        </w:p>
      </w:docPartBody>
    </w:docPart>
    <w:docPart>
      <w:docPartPr>
        <w:name w:val="F43668442A114B1080F8FA7025DCDE36"/>
        <w:category>
          <w:name w:val="General"/>
          <w:gallery w:val="placeholder"/>
        </w:category>
        <w:types>
          <w:type w:val="bbPlcHdr"/>
        </w:types>
        <w:behaviors>
          <w:behavior w:val="content"/>
        </w:behaviors>
        <w:guid w:val="{251C9336-CF8A-4DC2-B7AB-9C235EAD8B29}"/>
      </w:docPartPr>
      <w:docPartBody>
        <w:p w:rsidR="005E060C" w:rsidRDefault="00BE4CEE" w:rsidP="00BE4CEE">
          <w:pPr>
            <w:pStyle w:val="F43668442A114B1080F8FA7025DCDE36"/>
          </w:pPr>
          <w:r w:rsidRPr="00010194">
            <w:rPr>
              <w:rStyle w:val="YerTutucuMetni"/>
            </w:rPr>
            <w:t>Bir öğe seçin.</w:t>
          </w:r>
        </w:p>
      </w:docPartBody>
    </w:docPart>
    <w:docPart>
      <w:docPartPr>
        <w:name w:val="B0C3C9EC8A874FFDBFF76EE08F392B31"/>
        <w:category>
          <w:name w:val="General"/>
          <w:gallery w:val="placeholder"/>
        </w:category>
        <w:types>
          <w:type w:val="bbPlcHdr"/>
        </w:types>
        <w:behaviors>
          <w:behavior w:val="content"/>
        </w:behaviors>
        <w:guid w:val="{49A73EFE-59F8-4D88-BFD9-83BB267FCBFD}"/>
      </w:docPartPr>
      <w:docPartBody>
        <w:p w:rsidR="005E060C" w:rsidRDefault="00BE4CEE" w:rsidP="00BE4CEE">
          <w:pPr>
            <w:pStyle w:val="B0C3C9EC8A874FFDBFF76EE08F392B31"/>
          </w:pPr>
          <w:r w:rsidRPr="00850678">
            <w:rPr>
              <w:rStyle w:val="YerTutucuMetni"/>
            </w:rPr>
            <w:t>Metin girmek için buraya tıklayın veya dokunun.</w:t>
          </w:r>
        </w:p>
      </w:docPartBody>
    </w:docPart>
    <w:docPart>
      <w:docPartPr>
        <w:name w:val="48B000E1EE25481D8FDDA48C89EA3994"/>
        <w:category>
          <w:name w:val="General"/>
          <w:gallery w:val="placeholder"/>
        </w:category>
        <w:types>
          <w:type w:val="bbPlcHdr"/>
        </w:types>
        <w:behaviors>
          <w:behavior w:val="content"/>
        </w:behaviors>
        <w:guid w:val="{E837F5F1-BA1B-47BA-9D32-3A6C3DE26742}"/>
      </w:docPartPr>
      <w:docPartBody>
        <w:p w:rsidR="005E060C" w:rsidRDefault="00BE4CEE" w:rsidP="00BE4CEE">
          <w:pPr>
            <w:pStyle w:val="48B000E1EE25481D8FDDA48C89EA3994"/>
          </w:pPr>
          <w:r w:rsidRPr="00010194">
            <w:rPr>
              <w:rStyle w:val="YerTutucuMetni"/>
            </w:rPr>
            <w:t>Bir öğe seçin.</w:t>
          </w:r>
        </w:p>
      </w:docPartBody>
    </w:docPart>
    <w:docPart>
      <w:docPartPr>
        <w:name w:val="B1DC389863024DD6BF6D6049FDF70B1E"/>
        <w:category>
          <w:name w:val="General"/>
          <w:gallery w:val="placeholder"/>
        </w:category>
        <w:types>
          <w:type w:val="bbPlcHdr"/>
        </w:types>
        <w:behaviors>
          <w:behavior w:val="content"/>
        </w:behaviors>
        <w:guid w:val="{1F4B3E87-908A-4217-BA05-14EC4C50333F}"/>
      </w:docPartPr>
      <w:docPartBody>
        <w:p w:rsidR="005E060C" w:rsidRDefault="00BE4CEE" w:rsidP="00BE4CEE">
          <w:pPr>
            <w:pStyle w:val="B1DC389863024DD6BF6D6049FDF70B1E"/>
          </w:pPr>
          <w:r w:rsidRPr="00850678">
            <w:rPr>
              <w:rStyle w:val="YerTutucuMetni"/>
            </w:rPr>
            <w:t>Metin girmek için buraya tıklayın veya dokunun.</w:t>
          </w:r>
        </w:p>
      </w:docPartBody>
    </w:docPart>
    <w:docPart>
      <w:docPartPr>
        <w:name w:val="CC5B34A25FDF4484AE00EEBFB36E08F8"/>
        <w:category>
          <w:name w:val="General"/>
          <w:gallery w:val="placeholder"/>
        </w:category>
        <w:types>
          <w:type w:val="bbPlcHdr"/>
        </w:types>
        <w:behaviors>
          <w:behavior w:val="content"/>
        </w:behaviors>
        <w:guid w:val="{C8E5FB94-6FFD-4BA2-BEBA-21C57D15ABB2}"/>
      </w:docPartPr>
      <w:docPartBody>
        <w:p w:rsidR="005E060C" w:rsidRDefault="00BE4CEE" w:rsidP="00BE4CEE">
          <w:pPr>
            <w:pStyle w:val="CC5B34A25FDF4484AE00EEBFB36E08F8"/>
          </w:pPr>
          <w:r w:rsidRPr="00850678">
            <w:rPr>
              <w:rStyle w:val="YerTutucuMetni"/>
            </w:rPr>
            <w:t>Metin girmek için buraya tıklayın veya dokunun.</w:t>
          </w:r>
        </w:p>
      </w:docPartBody>
    </w:docPart>
    <w:docPart>
      <w:docPartPr>
        <w:name w:val="FDE85875CE834031B1A4C5E100BB5433"/>
        <w:category>
          <w:name w:val="General"/>
          <w:gallery w:val="placeholder"/>
        </w:category>
        <w:types>
          <w:type w:val="bbPlcHdr"/>
        </w:types>
        <w:behaviors>
          <w:behavior w:val="content"/>
        </w:behaviors>
        <w:guid w:val="{F63FF842-5F9C-48E2-BD30-6DF72D1E3E2B}"/>
      </w:docPartPr>
      <w:docPartBody>
        <w:p w:rsidR="005E060C" w:rsidRDefault="00BE4CEE" w:rsidP="00BE4CEE">
          <w:pPr>
            <w:pStyle w:val="FDE85875CE834031B1A4C5E100BB5433"/>
          </w:pPr>
          <w:r w:rsidRPr="00850678">
            <w:rPr>
              <w:rStyle w:val="YerTutucuMetni"/>
            </w:rPr>
            <w:t>Metin girmek için buraya tıklayın veya dokunun.</w:t>
          </w:r>
        </w:p>
      </w:docPartBody>
    </w:docPart>
    <w:docPart>
      <w:docPartPr>
        <w:name w:val="0E3B4E91E48440DEA23EC65DB3C51F7C"/>
        <w:category>
          <w:name w:val="General"/>
          <w:gallery w:val="placeholder"/>
        </w:category>
        <w:types>
          <w:type w:val="bbPlcHdr"/>
        </w:types>
        <w:behaviors>
          <w:behavior w:val="content"/>
        </w:behaviors>
        <w:guid w:val="{20B68895-D4A0-4B41-BE77-EC3276C05BD6}"/>
      </w:docPartPr>
      <w:docPartBody>
        <w:p w:rsidR="005E060C" w:rsidRDefault="00BE4CEE" w:rsidP="00BE4CEE">
          <w:pPr>
            <w:pStyle w:val="0E3B4E91E48440DEA23EC65DB3C51F7C"/>
          </w:pPr>
          <w:r w:rsidRPr="00850678">
            <w:rPr>
              <w:rStyle w:val="YerTutucuMetni"/>
            </w:rPr>
            <w:t>Metin girmek için buraya tıklayın veya dokunun.</w:t>
          </w:r>
        </w:p>
      </w:docPartBody>
    </w:docPart>
    <w:docPart>
      <w:docPartPr>
        <w:name w:val="3FBD42D3560746AE885AD20C60024C96"/>
        <w:category>
          <w:name w:val="General"/>
          <w:gallery w:val="placeholder"/>
        </w:category>
        <w:types>
          <w:type w:val="bbPlcHdr"/>
        </w:types>
        <w:behaviors>
          <w:behavior w:val="content"/>
        </w:behaviors>
        <w:guid w:val="{0F84D829-A9CD-4BE3-88DB-1C9B17E8C3B0}"/>
      </w:docPartPr>
      <w:docPartBody>
        <w:p w:rsidR="005E060C" w:rsidRDefault="00BE4CEE" w:rsidP="00BE4CEE">
          <w:pPr>
            <w:pStyle w:val="3FBD42D3560746AE885AD20C60024C96"/>
          </w:pPr>
          <w:r w:rsidRPr="00850678">
            <w:rPr>
              <w:rStyle w:val="YerTutucuMetni"/>
            </w:rPr>
            <w:t>Metin girmek için buraya tıklayın veya dokunun.</w:t>
          </w:r>
        </w:p>
      </w:docPartBody>
    </w:docPart>
    <w:docPart>
      <w:docPartPr>
        <w:name w:val="70C36A55F3B04FF59C657B980A4B8EB5"/>
        <w:category>
          <w:name w:val="General"/>
          <w:gallery w:val="placeholder"/>
        </w:category>
        <w:types>
          <w:type w:val="bbPlcHdr"/>
        </w:types>
        <w:behaviors>
          <w:behavior w:val="content"/>
        </w:behaviors>
        <w:guid w:val="{4288FC10-87D9-47C3-A3EE-7AD4D44507EE}"/>
      </w:docPartPr>
      <w:docPartBody>
        <w:p w:rsidR="005E060C" w:rsidRDefault="00BE4CEE" w:rsidP="00BE4CEE">
          <w:pPr>
            <w:pStyle w:val="70C36A55F3B04FF59C657B980A4B8EB5"/>
          </w:pPr>
          <w:r w:rsidRPr="00850678">
            <w:rPr>
              <w:rStyle w:val="YerTutucuMetni"/>
            </w:rPr>
            <w:t>Metin girmek için buraya tıklayın veya dokunun.</w:t>
          </w:r>
        </w:p>
      </w:docPartBody>
    </w:docPart>
    <w:docPart>
      <w:docPartPr>
        <w:name w:val="4D1BE0128F2E456F9D96948723DB755D"/>
        <w:category>
          <w:name w:val="General"/>
          <w:gallery w:val="placeholder"/>
        </w:category>
        <w:types>
          <w:type w:val="bbPlcHdr"/>
        </w:types>
        <w:behaviors>
          <w:behavior w:val="content"/>
        </w:behaviors>
        <w:guid w:val="{6934E796-5C00-4889-9D4F-48A77FADCE1B}"/>
      </w:docPartPr>
      <w:docPartBody>
        <w:p w:rsidR="005E060C" w:rsidRDefault="00BE4CEE" w:rsidP="00BE4CEE">
          <w:pPr>
            <w:pStyle w:val="4D1BE0128F2E456F9D96948723DB755D"/>
          </w:pPr>
          <w:r w:rsidRPr="00850678">
            <w:rPr>
              <w:rStyle w:val="YerTutucuMetni"/>
            </w:rPr>
            <w:t>Metin girmek için buraya tıklayın veya dokunun.</w:t>
          </w:r>
        </w:p>
      </w:docPartBody>
    </w:docPart>
    <w:docPart>
      <w:docPartPr>
        <w:name w:val="CA4B6CD7141B4070886B8D4AFA5182C8"/>
        <w:category>
          <w:name w:val="General"/>
          <w:gallery w:val="placeholder"/>
        </w:category>
        <w:types>
          <w:type w:val="bbPlcHdr"/>
        </w:types>
        <w:behaviors>
          <w:behavior w:val="content"/>
        </w:behaviors>
        <w:guid w:val="{11BB4FE4-00F4-4000-94FF-BC46340EC4DE}"/>
      </w:docPartPr>
      <w:docPartBody>
        <w:p w:rsidR="005E060C" w:rsidRDefault="00BE4CEE" w:rsidP="00BE4CEE">
          <w:pPr>
            <w:pStyle w:val="CA4B6CD7141B4070886B8D4AFA5182C8"/>
          </w:pPr>
          <w:r w:rsidRPr="00850678">
            <w:rPr>
              <w:rStyle w:val="YerTutucuMetni"/>
            </w:rPr>
            <w:t>Metin girmek için buraya tıklayın veya dokunun.</w:t>
          </w:r>
        </w:p>
      </w:docPartBody>
    </w:docPart>
    <w:docPart>
      <w:docPartPr>
        <w:name w:val="244917EF9EA04C4B9A542E9D008CC1F4"/>
        <w:category>
          <w:name w:val="General"/>
          <w:gallery w:val="placeholder"/>
        </w:category>
        <w:types>
          <w:type w:val="bbPlcHdr"/>
        </w:types>
        <w:behaviors>
          <w:behavior w:val="content"/>
        </w:behaviors>
        <w:guid w:val="{C63F4296-91B3-45B7-A415-E8E306355E48}"/>
      </w:docPartPr>
      <w:docPartBody>
        <w:p w:rsidR="005E060C" w:rsidRDefault="00BE4CEE" w:rsidP="00BE4CEE">
          <w:pPr>
            <w:pStyle w:val="244917EF9EA04C4B9A542E9D008CC1F4"/>
          </w:pPr>
          <w:r w:rsidRPr="00850678">
            <w:rPr>
              <w:rStyle w:val="YerTutucuMetni"/>
            </w:rPr>
            <w:t>Metin girmek için buraya tıklayın veya dokunun.</w:t>
          </w:r>
        </w:p>
      </w:docPartBody>
    </w:docPart>
    <w:docPart>
      <w:docPartPr>
        <w:name w:val="F0B36A5D490C4A54B5595FB2888DA0EB"/>
        <w:category>
          <w:name w:val="General"/>
          <w:gallery w:val="placeholder"/>
        </w:category>
        <w:types>
          <w:type w:val="bbPlcHdr"/>
        </w:types>
        <w:behaviors>
          <w:behavior w:val="content"/>
        </w:behaviors>
        <w:guid w:val="{354343F6-5005-41F8-813D-09628C63F97B}"/>
      </w:docPartPr>
      <w:docPartBody>
        <w:p w:rsidR="005E060C" w:rsidRDefault="00BE4CEE" w:rsidP="00BE4CEE">
          <w:pPr>
            <w:pStyle w:val="F0B36A5D490C4A54B5595FB2888DA0EB"/>
          </w:pPr>
          <w:r w:rsidRPr="00850678">
            <w:rPr>
              <w:rStyle w:val="YerTutucuMetni"/>
            </w:rPr>
            <w:t>Metin girmek için buraya tıklayın veya dokunun.</w:t>
          </w:r>
        </w:p>
      </w:docPartBody>
    </w:docPart>
    <w:docPart>
      <w:docPartPr>
        <w:name w:val="751B41F77F884A16936996A25B465878"/>
        <w:category>
          <w:name w:val="General"/>
          <w:gallery w:val="placeholder"/>
        </w:category>
        <w:types>
          <w:type w:val="bbPlcHdr"/>
        </w:types>
        <w:behaviors>
          <w:behavior w:val="content"/>
        </w:behaviors>
        <w:guid w:val="{314E794D-7AD4-46BD-ACFC-B1AD38E2F310}"/>
      </w:docPartPr>
      <w:docPartBody>
        <w:p w:rsidR="005E060C" w:rsidRDefault="00BE4CEE" w:rsidP="00BE4CEE">
          <w:pPr>
            <w:pStyle w:val="751B41F77F884A16936996A25B465878"/>
          </w:pPr>
          <w:r w:rsidRPr="00850678">
            <w:rPr>
              <w:rStyle w:val="YerTutucuMetni"/>
            </w:rPr>
            <w:t>Metin girmek için buraya tıklayın veya dokunun.</w:t>
          </w:r>
        </w:p>
      </w:docPartBody>
    </w:docPart>
    <w:docPart>
      <w:docPartPr>
        <w:name w:val="64A7CB1C131343A39A4EEBCCEBFE4CBA"/>
        <w:category>
          <w:name w:val="General"/>
          <w:gallery w:val="placeholder"/>
        </w:category>
        <w:types>
          <w:type w:val="bbPlcHdr"/>
        </w:types>
        <w:behaviors>
          <w:behavior w:val="content"/>
        </w:behaviors>
        <w:guid w:val="{2EE437C6-41AF-4867-9A00-BB911A214A95}"/>
      </w:docPartPr>
      <w:docPartBody>
        <w:p w:rsidR="005E060C" w:rsidRDefault="00BE4CEE" w:rsidP="00BE4CEE">
          <w:pPr>
            <w:pStyle w:val="64A7CB1C131343A39A4EEBCCEBFE4CBA"/>
          </w:pPr>
          <w:r w:rsidRPr="00850678">
            <w:rPr>
              <w:rStyle w:val="YerTutucuMetni"/>
            </w:rPr>
            <w:t>Metin girmek için buraya tıklayın veya dokunun.</w:t>
          </w:r>
        </w:p>
      </w:docPartBody>
    </w:docPart>
    <w:docPart>
      <w:docPartPr>
        <w:name w:val="105F674D88E54807890BA43E16ED95D4"/>
        <w:category>
          <w:name w:val="General"/>
          <w:gallery w:val="placeholder"/>
        </w:category>
        <w:types>
          <w:type w:val="bbPlcHdr"/>
        </w:types>
        <w:behaviors>
          <w:behavior w:val="content"/>
        </w:behaviors>
        <w:guid w:val="{408859C1-335E-4ABC-8A07-6E7DE2092AEF}"/>
      </w:docPartPr>
      <w:docPartBody>
        <w:p w:rsidR="005E060C" w:rsidRDefault="00BE4CEE" w:rsidP="00BE4CEE">
          <w:pPr>
            <w:pStyle w:val="105F674D88E54807890BA43E16ED95D4"/>
          </w:pPr>
          <w:r w:rsidRPr="00850678">
            <w:rPr>
              <w:rStyle w:val="YerTutucuMetni"/>
            </w:rPr>
            <w:t>Metin girmek için buraya tıklayın veya dokunun.</w:t>
          </w:r>
        </w:p>
      </w:docPartBody>
    </w:docPart>
    <w:docPart>
      <w:docPartPr>
        <w:name w:val="6F1010F363314EA8B4912FF5290031A5"/>
        <w:category>
          <w:name w:val="General"/>
          <w:gallery w:val="placeholder"/>
        </w:category>
        <w:types>
          <w:type w:val="bbPlcHdr"/>
        </w:types>
        <w:behaviors>
          <w:behavior w:val="content"/>
        </w:behaviors>
        <w:guid w:val="{40F139D2-AB50-49BE-A122-A044B372672D}"/>
      </w:docPartPr>
      <w:docPartBody>
        <w:p w:rsidR="005E060C" w:rsidRDefault="00BE4CEE" w:rsidP="00BE4CEE">
          <w:pPr>
            <w:pStyle w:val="6F1010F363314EA8B4912FF5290031A5"/>
          </w:pPr>
          <w:r w:rsidRPr="00850678">
            <w:rPr>
              <w:rStyle w:val="YerTutucuMetni"/>
            </w:rPr>
            <w:t>Metin girmek için buraya tıklayın veya dokunun.</w:t>
          </w:r>
        </w:p>
      </w:docPartBody>
    </w:docPart>
    <w:docPart>
      <w:docPartPr>
        <w:name w:val="42CA78789EF143318009EF8DE0785C85"/>
        <w:category>
          <w:name w:val="General"/>
          <w:gallery w:val="placeholder"/>
        </w:category>
        <w:types>
          <w:type w:val="bbPlcHdr"/>
        </w:types>
        <w:behaviors>
          <w:behavior w:val="content"/>
        </w:behaviors>
        <w:guid w:val="{60C4BA86-9AF0-4881-BABF-9E430ABCAFBB}"/>
      </w:docPartPr>
      <w:docPartBody>
        <w:p w:rsidR="005E060C" w:rsidRDefault="00BE4CEE" w:rsidP="00BE4CEE">
          <w:pPr>
            <w:pStyle w:val="42CA78789EF143318009EF8DE0785C85"/>
          </w:pPr>
          <w:r w:rsidRPr="00850678">
            <w:rPr>
              <w:rStyle w:val="YerTutucuMetni"/>
            </w:rPr>
            <w:t>Metin girmek için buraya tıklayın veya dokunun.</w:t>
          </w:r>
        </w:p>
      </w:docPartBody>
    </w:docPart>
    <w:docPart>
      <w:docPartPr>
        <w:name w:val="5962AF975B364924B1E2882591C00143"/>
        <w:category>
          <w:name w:val="General"/>
          <w:gallery w:val="placeholder"/>
        </w:category>
        <w:types>
          <w:type w:val="bbPlcHdr"/>
        </w:types>
        <w:behaviors>
          <w:behavior w:val="content"/>
        </w:behaviors>
        <w:guid w:val="{1BE35AC8-023D-4B8C-86F2-AA472A312E7E}"/>
      </w:docPartPr>
      <w:docPartBody>
        <w:p w:rsidR="005E060C" w:rsidRDefault="00BE4CEE" w:rsidP="00BE4CEE">
          <w:pPr>
            <w:pStyle w:val="5962AF975B364924B1E2882591C00143"/>
          </w:pPr>
          <w:r w:rsidRPr="00850678">
            <w:rPr>
              <w:rStyle w:val="YerTutucuMetni"/>
            </w:rPr>
            <w:t>Metin girmek için buraya tıklayın veya dokunun.</w:t>
          </w:r>
        </w:p>
      </w:docPartBody>
    </w:docPart>
    <w:docPart>
      <w:docPartPr>
        <w:name w:val="605B05FF3C0D4C53B1EA8E3A693C4C48"/>
        <w:category>
          <w:name w:val="General"/>
          <w:gallery w:val="placeholder"/>
        </w:category>
        <w:types>
          <w:type w:val="bbPlcHdr"/>
        </w:types>
        <w:behaviors>
          <w:behavior w:val="content"/>
        </w:behaviors>
        <w:guid w:val="{DFD99F82-FF5E-44A7-AF27-8041DC7F4089}"/>
      </w:docPartPr>
      <w:docPartBody>
        <w:p w:rsidR="005E060C" w:rsidRDefault="00BE4CEE" w:rsidP="00BE4CEE">
          <w:pPr>
            <w:pStyle w:val="605B05FF3C0D4C53B1EA8E3A693C4C48"/>
          </w:pPr>
          <w:r w:rsidRPr="00850678">
            <w:rPr>
              <w:rStyle w:val="YerTutucuMetni"/>
            </w:rPr>
            <w:t>Metin girmek için buraya tıklayın veya dokunun.</w:t>
          </w:r>
        </w:p>
      </w:docPartBody>
    </w:docPart>
    <w:docPart>
      <w:docPartPr>
        <w:name w:val="C1F8AC0E03234EB89D414A3AC2A53826"/>
        <w:category>
          <w:name w:val="General"/>
          <w:gallery w:val="placeholder"/>
        </w:category>
        <w:types>
          <w:type w:val="bbPlcHdr"/>
        </w:types>
        <w:behaviors>
          <w:behavior w:val="content"/>
        </w:behaviors>
        <w:guid w:val="{866593F6-6F47-43ED-80BB-61346EB5BC2E}"/>
      </w:docPartPr>
      <w:docPartBody>
        <w:p w:rsidR="005E060C" w:rsidRDefault="00BE4CEE" w:rsidP="00BE4CEE">
          <w:pPr>
            <w:pStyle w:val="C1F8AC0E03234EB89D414A3AC2A53826"/>
          </w:pPr>
          <w:r w:rsidRPr="00850678">
            <w:rPr>
              <w:rStyle w:val="YerTutucuMetni"/>
            </w:rPr>
            <w:t>Metin girmek için buraya tıklayın veya dokunun.</w:t>
          </w:r>
        </w:p>
      </w:docPartBody>
    </w:docPart>
    <w:docPart>
      <w:docPartPr>
        <w:name w:val="14BAB239DB74458CA98864CB3E9CAD41"/>
        <w:category>
          <w:name w:val="General"/>
          <w:gallery w:val="placeholder"/>
        </w:category>
        <w:types>
          <w:type w:val="bbPlcHdr"/>
        </w:types>
        <w:behaviors>
          <w:behavior w:val="content"/>
        </w:behaviors>
        <w:guid w:val="{E4FF7536-5081-4B36-BD0C-17CEA5B01BD1}"/>
      </w:docPartPr>
      <w:docPartBody>
        <w:p w:rsidR="005E060C" w:rsidRDefault="00BE4CEE" w:rsidP="00BE4CEE">
          <w:pPr>
            <w:pStyle w:val="14BAB239DB74458CA98864CB3E9CAD41"/>
          </w:pPr>
          <w:r w:rsidRPr="00850678">
            <w:rPr>
              <w:rStyle w:val="YerTutucuMetni"/>
            </w:rPr>
            <w:t>Metin girmek için buraya tıklayın veya dokunun.</w:t>
          </w:r>
        </w:p>
      </w:docPartBody>
    </w:docPart>
    <w:docPart>
      <w:docPartPr>
        <w:name w:val="D2C9291D478C4CA5B118EEF19B0F00D5"/>
        <w:category>
          <w:name w:val="General"/>
          <w:gallery w:val="placeholder"/>
        </w:category>
        <w:types>
          <w:type w:val="bbPlcHdr"/>
        </w:types>
        <w:behaviors>
          <w:behavior w:val="content"/>
        </w:behaviors>
        <w:guid w:val="{6AF26511-780F-48C6-B978-AA91DA49C328}"/>
      </w:docPartPr>
      <w:docPartBody>
        <w:p w:rsidR="005E060C" w:rsidRDefault="00BE4CEE" w:rsidP="00BE4CEE">
          <w:pPr>
            <w:pStyle w:val="D2C9291D478C4CA5B118EEF19B0F00D5"/>
          </w:pPr>
          <w:r w:rsidRPr="00850678">
            <w:rPr>
              <w:rStyle w:val="YerTutucuMetni"/>
            </w:rPr>
            <w:t>Metin girmek için buraya tıklayın veya dokunun.</w:t>
          </w:r>
        </w:p>
      </w:docPartBody>
    </w:docPart>
    <w:docPart>
      <w:docPartPr>
        <w:name w:val="0E8C80B931604E809639F0391D8878F0"/>
        <w:category>
          <w:name w:val="General"/>
          <w:gallery w:val="placeholder"/>
        </w:category>
        <w:types>
          <w:type w:val="bbPlcHdr"/>
        </w:types>
        <w:behaviors>
          <w:behavior w:val="content"/>
        </w:behaviors>
        <w:guid w:val="{8EAB880D-1788-424C-94FF-01F620C51A29}"/>
      </w:docPartPr>
      <w:docPartBody>
        <w:p w:rsidR="005E060C" w:rsidRDefault="00BE4CEE" w:rsidP="00BE4CEE">
          <w:pPr>
            <w:pStyle w:val="0E8C80B931604E809639F0391D8878F0"/>
          </w:pPr>
          <w:r w:rsidRPr="00850678">
            <w:rPr>
              <w:rStyle w:val="YerTutucuMetni"/>
            </w:rPr>
            <w:t>Metin girmek için buraya tıklayın veya dokunun.</w:t>
          </w:r>
        </w:p>
      </w:docPartBody>
    </w:docPart>
    <w:docPart>
      <w:docPartPr>
        <w:name w:val="14A3C6268FF34F798843D3D8F41F43C0"/>
        <w:category>
          <w:name w:val="General"/>
          <w:gallery w:val="placeholder"/>
        </w:category>
        <w:types>
          <w:type w:val="bbPlcHdr"/>
        </w:types>
        <w:behaviors>
          <w:behavior w:val="content"/>
        </w:behaviors>
        <w:guid w:val="{80372FEB-D2A4-4468-949F-4123D695B7E5}"/>
      </w:docPartPr>
      <w:docPartBody>
        <w:p w:rsidR="005E060C" w:rsidRDefault="00BE4CEE" w:rsidP="00BE4CEE">
          <w:pPr>
            <w:pStyle w:val="14A3C6268FF34F798843D3D8F41F43C0"/>
          </w:pPr>
          <w:r w:rsidRPr="00850678">
            <w:rPr>
              <w:rStyle w:val="YerTutucuMetni"/>
            </w:rPr>
            <w:t>Metin girmek için buraya tıklayın veya dokunun.</w:t>
          </w:r>
        </w:p>
      </w:docPartBody>
    </w:docPart>
    <w:docPart>
      <w:docPartPr>
        <w:name w:val="A20CA7B244E54997B40F051836B836A2"/>
        <w:category>
          <w:name w:val="General"/>
          <w:gallery w:val="placeholder"/>
        </w:category>
        <w:types>
          <w:type w:val="bbPlcHdr"/>
        </w:types>
        <w:behaviors>
          <w:behavior w:val="content"/>
        </w:behaviors>
        <w:guid w:val="{E546BCE5-8063-4ABB-BE76-497D3434238C}"/>
      </w:docPartPr>
      <w:docPartBody>
        <w:p w:rsidR="005E060C" w:rsidRDefault="00BE4CEE" w:rsidP="00BE4CEE">
          <w:pPr>
            <w:pStyle w:val="A20CA7B244E54997B40F051836B836A2"/>
          </w:pPr>
          <w:r w:rsidRPr="00850678">
            <w:rPr>
              <w:rStyle w:val="YerTutucuMetni"/>
            </w:rPr>
            <w:t>Metin girmek için buraya tıklayın veya dokunun.</w:t>
          </w:r>
        </w:p>
      </w:docPartBody>
    </w:docPart>
    <w:docPart>
      <w:docPartPr>
        <w:name w:val="9A1C3FE9C0F245299E6C51398B1B133B"/>
        <w:category>
          <w:name w:val="General"/>
          <w:gallery w:val="placeholder"/>
        </w:category>
        <w:types>
          <w:type w:val="bbPlcHdr"/>
        </w:types>
        <w:behaviors>
          <w:behavior w:val="content"/>
        </w:behaviors>
        <w:guid w:val="{9F5B2162-534A-482D-83CD-D16186635917}"/>
      </w:docPartPr>
      <w:docPartBody>
        <w:p w:rsidR="005E060C" w:rsidRDefault="00BE4CEE" w:rsidP="00BE4CEE">
          <w:pPr>
            <w:pStyle w:val="9A1C3FE9C0F245299E6C51398B1B133B"/>
          </w:pPr>
          <w:r w:rsidRPr="00850678">
            <w:rPr>
              <w:rStyle w:val="YerTutucuMetni"/>
            </w:rPr>
            <w:t>Metin girmek için buraya tıklayın veya dokunun.</w:t>
          </w:r>
        </w:p>
      </w:docPartBody>
    </w:docPart>
    <w:docPart>
      <w:docPartPr>
        <w:name w:val="90FB8E2A269649DEBE371AE304F5E835"/>
        <w:category>
          <w:name w:val="General"/>
          <w:gallery w:val="placeholder"/>
        </w:category>
        <w:types>
          <w:type w:val="bbPlcHdr"/>
        </w:types>
        <w:behaviors>
          <w:behavior w:val="content"/>
        </w:behaviors>
        <w:guid w:val="{D7B13353-579B-4F32-9B4D-6B6D88F21D01}"/>
      </w:docPartPr>
      <w:docPartBody>
        <w:p w:rsidR="005E060C" w:rsidRDefault="00BE4CEE" w:rsidP="00BE4CEE">
          <w:pPr>
            <w:pStyle w:val="90FB8E2A269649DEBE371AE304F5E835"/>
          </w:pPr>
          <w:r w:rsidRPr="00850678">
            <w:rPr>
              <w:rStyle w:val="YerTutucuMetni"/>
            </w:rPr>
            <w:t>Metin girmek için buraya tıklayın veya dokunun.</w:t>
          </w:r>
        </w:p>
      </w:docPartBody>
    </w:docPart>
    <w:docPart>
      <w:docPartPr>
        <w:name w:val="F21DEF14422243ABB6FA251E57CBA819"/>
        <w:category>
          <w:name w:val="General"/>
          <w:gallery w:val="placeholder"/>
        </w:category>
        <w:types>
          <w:type w:val="bbPlcHdr"/>
        </w:types>
        <w:behaviors>
          <w:behavior w:val="content"/>
        </w:behaviors>
        <w:guid w:val="{9280EFA7-F8EA-42D7-B145-32B4F38470C3}"/>
      </w:docPartPr>
      <w:docPartBody>
        <w:p w:rsidR="005E060C" w:rsidRDefault="00BE4CEE" w:rsidP="00BE4CEE">
          <w:pPr>
            <w:pStyle w:val="F21DEF14422243ABB6FA251E57CBA819"/>
          </w:pPr>
          <w:r w:rsidRPr="00850678">
            <w:rPr>
              <w:rStyle w:val="YerTutucuMetni"/>
            </w:rPr>
            <w:t>Metin girmek için buraya tıklayın veya dokunun.</w:t>
          </w:r>
        </w:p>
      </w:docPartBody>
    </w:docPart>
    <w:docPart>
      <w:docPartPr>
        <w:name w:val="35F84081F80448DF94775D57CA0331CD"/>
        <w:category>
          <w:name w:val="Genel"/>
          <w:gallery w:val="placeholder"/>
        </w:category>
        <w:types>
          <w:type w:val="bbPlcHdr"/>
        </w:types>
        <w:behaviors>
          <w:behavior w:val="content"/>
        </w:behaviors>
        <w:guid w:val="{799DB928-5DF7-4C1A-8370-35B242F85C15}"/>
      </w:docPartPr>
      <w:docPartBody>
        <w:p w:rsidR="00000000" w:rsidRDefault="005E060C" w:rsidP="005E060C">
          <w:pPr>
            <w:pStyle w:val="35F84081F80448DF94775D57CA0331CD"/>
          </w:pPr>
          <w:r w:rsidRPr="00850678">
            <w:rPr>
              <w:rStyle w:val="YerTutucuMetni"/>
            </w:rPr>
            <w:t>Metin girmek için buraya tıklayın veya dokunun.</w:t>
          </w:r>
        </w:p>
      </w:docPartBody>
    </w:docPart>
    <w:docPart>
      <w:docPartPr>
        <w:name w:val="D79B00C27466479186EE9F483108EEC2"/>
        <w:category>
          <w:name w:val="Genel"/>
          <w:gallery w:val="placeholder"/>
        </w:category>
        <w:types>
          <w:type w:val="bbPlcHdr"/>
        </w:types>
        <w:behaviors>
          <w:behavior w:val="content"/>
        </w:behaviors>
        <w:guid w:val="{B1FC805A-BD1B-4753-A18E-7D3FF44DC7A3}"/>
      </w:docPartPr>
      <w:docPartBody>
        <w:p w:rsidR="00000000" w:rsidRDefault="005E060C" w:rsidP="005E060C">
          <w:pPr>
            <w:pStyle w:val="D79B00C27466479186EE9F483108EEC2"/>
          </w:pPr>
          <w:r w:rsidRPr="00850678">
            <w:rPr>
              <w:rStyle w:val="YerTutucuMetni"/>
            </w:rPr>
            <w:t>Metin girmek için buraya tıklayın veya dokunun.</w:t>
          </w:r>
        </w:p>
      </w:docPartBody>
    </w:docPart>
    <w:docPart>
      <w:docPartPr>
        <w:name w:val="BA7983AD4F5B477785CD1EB8CDE6C9C3"/>
        <w:category>
          <w:name w:val="Genel"/>
          <w:gallery w:val="placeholder"/>
        </w:category>
        <w:types>
          <w:type w:val="bbPlcHdr"/>
        </w:types>
        <w:behaviors>
          <w:behavior w:val="content"/>
        </w:behaviors>
        <w:guid w:val="{FF3C8E4C-FFCB-4CC7-BCA7-45B0378A75F8}"/>
      </w:docPartPr>
      <w:docPartBody>
        <w:p w:rsidR="00000000" w:rsidRDefault="005E060C" w:rsidP="005E060C">
          <w:pPr>
            <w:pStyle w:val="BA7983AD4F5B477785CD1EB8CDE6C9C3"/>
          </w:pPr>
          <w:r w:rsidRPr="00850678">
            <w:rPr>
              <w:rStyle w:val="YerTutucuMetni"/>
            </w:rPr>
            <w:t>Metin girmek için buraya tıklayın veya dokunun.</w:t>
          </w:r>
        </w:p>
      </w:docPartBody>
    </w:docPart>
    <w:docPart>
      <w:docPartPr>
        <w:name w:val="32A5F5526DAE4F5280FE57D35C2E9FDC"/>
        <w:category>
          <w:name w:val="Genel"/>
          <w:gallery w:val="placeholder"/>
        </w:category>
        <w:types>
          <w:type w:val="bbPlcHdr"/>
        </w:types>
        <w:behaviors>
          <w:behavior w:val="content"/>
        </w:behaviors>
        <w:guid w:val="{E6BFE8AF-D9C8-4854-A07D-C910E2C2C4EF}"/>
      </w:docPartPr>
      <w:docPartBody>
        <w:p w:rsidR="00000000" w:rsidRDefault="005E060C" w:rsidP="005E060C">
          <w:pPr>
            <w:pStyle w:val="32A5F5526DAE4F5280FE57D35C2E9FDC"/>
          </w:pPr>
          <w:r w:rsidRPr="00850678">
            <w:rPr>
              <w:rStyle w:val="YerTutucuMetni"/>
            </w:rPr>
            <w:t>Metin girmek için buraya tıklayın veya dokunun.</w:t>
          </w:r>
        </w:p>
      </w:docPartBody>
    </w:docPart>
    <w:docPart>
      <w:docPartPr>
        <w:name w:val="3AB2697F7BAC48D49369109FA68FC4C5"/>
        <w:category>
          <w:name w:val="Genel"/>
          <w:gallery w:val="placeholder"/>
        </w:category>
        <w:types>
          <w:type w:val="bbPlcHdr"/>
        </w:types>
        <w:behaviors>
          <w:behavior w:val="content"/>
        </w:behaviors>
        <w:guid w:val="{A69AAEBB-A12C-4EAA-AEA8-1D272E001F4C}"/>
      </w:docPartPr>
      <w:docPartBody>
        <w:p w:rsidR="00000000" w:rsidRDefault="005E060C" w:rsidP="005E060C">
          <w:pPr>
            <w:pStyle w:val="3AB2697F7BAC48D49369109FA68FC4C5"/>
          </w:pPr>
          <w:r w:rsidRPr="00850678">
            <w:rPr>
              <w:rStyle w:val="YerTutucuMetni"/>
            </w:rPr>
            <w:t>Metin girmek için buraya tıklayın veya dokunun.</w:t>
          </w:r>
        </w:p>
      </w:docPartBody>
    </w:docPart>
    <w:docPart>
      <w:docPartPr>
        <w:name w:val="0F523A4CC4A84010B1EF7F47A8C938F4"/>
        <w:category>
          <w:name w:val="Genel"/>
          <w:gallery w:val="placeholder"/>
        </w:category>
        <w:types>
          <w:type w:val="bbPlcHdr"/>
        </w:types>
        <w:behaviors>
          <w:behavior w:val="content"/>
        </w:behaviors>
        <w:guid w:val="{5F22BDA7-EBBE-4874-8E1C-2CB25D06DD1F}"/>
      </w:docPartPr>
      <w:docPartBody>
        <w:p w:rsidR="00000000" w:rsidRDefault="005E060C" w:rsidP="005E060C">
          <w:pPr>
            <w:pStyle w:val="0F523A4CC4A84010B1EF7F47A8C938F4"/>
          </w:pPr>
          <w:r w:rsidRPr="00850678">
            <w:rPr>
              <w:rStyle w:val="YerTutucuMetni"/>
            </w:rPr>
            <w:t>Metin girmek için buraya tıklayın veya dokunun.</w:t>
          </w:r>
        </w:p>
      </w:docPartBody>
    </w:docPart>
    <w:docPart>
      <w:docPartPr>
        <w:name w:val="952F9FD9CB0B4DC39131579DB7D6D4C2"/>
        <w:category>
          <w:name w:val="Genel"/>
          <w:gallery w:val="placeholder"/>
        </w:category>
        <w:types>
          <w:type w:val="bbPlcHdr"/>
        </w:types>
        <w:behaviors>
          <w:behavior w:val="content"/>
        </w:behaviors>
        <w:guid w:val="{9D2CAE06-A00C-4F64-A040-A884419BD6A4}"/>
      </w:docPartPr>
      <w:docPartBody>
        <w:p w:rsidR="00000000" w:rsidRDefault="005E060C" w:rsidP="005E060C">
          <w:pPr>
            <w:pStyle w:val="952F9FD9CB0B4DC39131579DB7D6D4C2"/>
          </w:pPr>
          <w:r w:rsidRPr="00850678">
            <w:rPr>
              <w:rStyle w:val="YerTutucuMetni"/>
            </w:rPr>
            <w:t>Metin girmek için buraya tıklayın veya dokunun.</w:t>
          </w:r>
        </w:p>
      </w:docPartBody>
    </w:docPart>
    <w:docPart>
      <w:docPartPr>
        <w:name w:val="757F38CAD52B4F7690853069D9707543"/>
        <w:category>
          <w:name w:val="Genel"/>
          <w:gallery w:val="placeholder"/>
        </w:category>
        <w:types>
          <w:type w:val="bbPlcHdr"/>
        </w:types>
        <w:behaviors>
          <w:behavior w:val="content"/>
        </w:behaviors>
        <w:guid w:val="{A83BC2D1-B9AA-4952-BA6D-566FA6C58B3A}"/>
      </w:docPartPr>
      <w:docPartBody>
        <w:p w:rsidR="00000000" w:rsidRDefault="005E060C" w:rsidP="005E060C">
          <w:pPr>
            <w:pStyle w:val="757F38CAD52B4F7690853069D9707543"/>
          </w:pPr>
          <w:r w:rsidRPr="00850678">
            <w:rPr>
              <w:rStyle w:val="YerTutucuMetni"/>
            </w:rPr>
            <w:t>Metin girmek için buraya tıklayın veya dokunun.</w:t>
          </w:r>
        </w:p>
      </w:docPartBody>
    </w:docPart>
    <w:docPart>
      <w:docPartPr>
        <w:name w:val="BA4938977E304ECABF2FA8CA5A55DE74"/>
        <w:category>
          <w:name w:val="Genel"/>
          <w:gallery w:val="placeholder"/>
        </w:category>
        <w:types>
          <w:type w:val="bbPlcHdr"/>
        </w:types>
        <w:behaviors>
          <w:behavior w:val="content"/>
        </w:behaviors>
        <w:guid w:val="{6F3D2EB7-CDC7-4159-9ED9-9C1896E68527}"/>
      </w:docPartPr>
      <w:docPartBody>
        <w:p w:rsidR="00000000" w:rsidRDefault="005E060C" w:rsidP="005E060C">
          <w:pPr>
            <w:pStyle w:val="BA4938977E304ECABF2FA8CA5A55DE74"/>
          </w:pPr>
          <w:r w:rsidRPr="00850678">
            <w:rPr>
              <w:rStyle w:val="YerTutucuMetni"/>
            </w:rPr>
            <w:t>Metin girmek için buraya tıklayın veya dokunun.</w:t>
          </w:r>
        </w:p>
      </w:docPartBody>
    </w:docPart>
    <w:docPart>
      <w:docPartPr>
        <w:name w:val="6B4207A0F2D34B8BB0F65A3D3FB9E5C7"/>
        <w:category>
          <w:name w:val="Genel"/>
          <w:gallery w:val="placeholder"/>
        </w:category>
        <w:types>
          <w:type w:val="bbPlcHdr"/>
        </w:types>
        <w:behaviors>
          <w:behavior w:val="content"/>
        </w:behaviors>
        <w:guid w:val="{52741845-5933-4B3D-AD7C-8044872AEB98}"/>
      </w:docPartPr>
      <w:docPartBody>
        <w:p w:rsidR="00000000" w:rsidRDefault="005E060C" w:rsidP="005E060C">
          <w:pPr>
            <w:pStyle w:val="6B4207A0F2D34B8BB0F65A3D3FB9E5C7"/>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92"/>
    <w:rsid w:val="00070970"/>
    <w:rsid w:val="00070E98"/>
    <w:rsid w:val="000F541A"/>
    <w:rsid w:val="00221150"/>
    <w:rsid w:val="003E7EB5"/>
    <w:rsid w:val="004337C6"/>
    <w:rsid w:val="0055172B"/>
    <w:rsid w:val="005659E3"/>
    <w:rsid w:val="005A4992"/>
    <w:rsid w:val="005C5A3A"/>
    <w:rsid w:val="005E060C"/>
    <w:rsid w:val="00A339C1"/>
    <w:rsid w:val="00AF6B64"/>
    <w:rsid w:val="00B36C70"/>
    <w:rsid w:val="00BE4CEE"/>
    <w:rsid w:val="00BE55F5"/>
    <w:rsid w:val="00BF0160"/>
    <w:rsid w:val="00CF564D"/>
    <w:rsid w:val="00E04223"/>
    <w:rsid w:val="00E84C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E060C"/>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4FA5D3C0C9644FDB9EEE20813F910DAD">
    <w:name w:val="4FA5D3C0C9644FDB9EEE20813F910DAD"/>
    <w:rsid w:val="000F541A"/>
  </w:style>
  <w:style w:type="paragraph" w:customStyle="1" w:styleId="2633702E39654E449FBBC92A65F67BFC">
    <w:name w:val="2633702E39654E449FBBC92A65F67BFC"/>
    <w:rsid w:val="00BE4CEE"/>
  </w:style>
  <w:style w:type="paragraph" w:customStyle="1" w:styleId="5D6A32FD51CA41508EC90F19416481FB">
    <w:name w:val="5D6A32FD51CA41508EC90F19416481FB"/>
    <w:rsid w:val="00BE4CEE"/>
  </w:style>
  <w:style w:type="paragraph" w:customStyle="1" w:styleId="CE29317C927745B29D7D3EFF08D81414">
    <w:name w:val="CE29317C927745B29D7D3EFF08D81414"/>
    <w:rsid w:val="00BE4CEE"/>
  </w:style>
  <w:style w:type="paragraph" w:customStyle="1" w:styleId="5FF87820B8BB427EA1C8DD669CA8D60A">
    <w:name w:val="5FF87820B8BB427EA1C8DD669CA8D60A"/>
    <w:rsid w:val="00BE4CEE"/>
  </w:style>
  <w:style w:type="paragraph" w:customStyle="1" w:styleId="128CEBFE5E3A42118DE4A791EA369ADA">
    <w:name w:val="128CEBFE5E3A42118DE4A791EA369ADA"/>
    <w:rsid w:val="00BE4CEE"/>
  </w:style>
  <w:style w:type="paragraph" w:customStyle="1" w:styleId="2BDE5A02FA324561846C76B77ED4476A">
    <w:name w:val="2BDE5A02FA324561846C76B77ED4476A"/>
    <w:rsid w:val="00BE4CEE"/>
  </w:style>
  <w:style w:type="paragraph" w:customStyle="1" w:styleId="D48541D2A6FF456D902D23F6F7CAC686">
    <w:name w:val="D48541D2A6FF456D902D23F6F7CAC686"/>
    <w:rsid w:val="00BE4CEE"/>
  </w:style>
  <w:style w:type="paragraph" w:customStyle="1" w:styleId="D67578242E0349269F89B22A7B2B7932">
    <w:name w:val="D67578242E0349269F89B22A7B2B7932"/>
    <w:rsid w:val="00BE4CEE"/>
  </w:style>
  <w:style w:type="paragraph" w:customStyle="1" w:styleId="668A225CB99B45AFAFDE9F9AE120BD57">
    <w:name w:val="668A225CB99B45AFAFDE9F9AE120BD57"/>
    <w:rsid w:val="00BE4CEE"/>
  </w:style>
  <w:style w:type="paragraph" w:customStyle="1" w:styleId="12E7ED95BF314DFFBBD46535031582C2">
    <w:name w:val="12E7ED95BF314DFFBBD46535031582C2"/>
    <w:rsid w:val="00BE4CEE"/>
  </w:style>
  <w:style w:type="paragraph" w:customStyle="1" w:styleId="B662E0FF42D847CB9B0E57F8743595D2">
    <w:name w:val="B662E0FF42D847CB9B0E57F8743595D2"/>
    <w:rsid w:val="00BE4CEE"/>
  </w:style>
  <w:style w:type="paragraph" w:customStyle="1" w:styleId="BAE851EB1FED4926993FC9EA1726042A">
    <w:name w:val="BAE851EB1FED4926993FC9EA1726042A"/>
    <w:rsid w:val="00BE4CEE"/>
  </w:style>
  <w:style w:type="paragraph" w:customStyle="1" w:styleId="39045D816FD04137A1B9648391E6F5D3">
    <w:name w:val="39045D816FD04137A1B9648391E6F5D3"/>
    <w:rsid w:val="00BE4CEE"/>
  </w:style>
  <w:style w:type="paragraph" w:customStyle="1" w:styleId="DB29C96F41AB4A3DA1029F0F53AEACDB">
    <w:name w:val="DB29C96F41AB4A3DA1029F0F53AEACDB"/>
    <w:rsid w:val="00BE4CEE"/>
  </w:style>
  <w:style w:type="paragraph" w:customStyle="1" w:styleId="66DB3679EC8A45CEB1B2435CE2CA0795">
    <w:name w:val="66DB3679EC8A45CEB1B2435CE2CA0795"/>
    <w:rsid w:val="00BE4CEE"/>
  </w:style>
  <w:style w:type="paragraph" w:customStyle="1" w:styleId="D5226413384D4B5992F7AAAE51353A52">
    <w:name w:val="D5226413384D4B5992F7AAAE51353A52"/>
    <w:rsid w:val="00BE4CEE"/>
  </w:style>
  <w:style w:type="paragraph" w:customStyle="1" w:styleId="44ADC7E82DB447B480B6E2E6932AFB62">
    <w:name w:val="44ADC7E82DB447B480B6E2E6932AFB62"/>
    <w:rsid w:val="00BE4CEE"/>
  </w:style>
  <w:style w:type="paragraph" w:customStyle="1" w:styleId="38250B80B46C4B2998FECBB9D3483203">
    <w:name w:val="38250B80B46C4B2998FECBB9D3483203"/>
    <w:rsid w:val="00BE4CEE"/>
  </w:style>
  <w:style w:type="paragraph" w:customStyle="1" w:styleId="EBD6669A5A9A475AB8199BAB18D5E5EA">
    <w:name w:val="EBD6669A5A9A475AB8199BAB18D5E5EA"/>
    <w:rsid w:val="00BE4CEE"/>
  </w:style>
  <w:style w:type="paragraph" w:customStyle="1" w:styleId="CE554CB2E89C42D980947F961C7C5435">
    <w:name w:val="CE554CB2E89C42D980947F961C7C5435"/>
    <w:rsid w:val="00BE4CEE"/>
  </w:style>
  <w:style w:type="paragraph" w:customStyle="1" w:styleId="8B91011B637F4150B428823415599075">
    <w:name w:val="8B91011B637F4150B428823415599075"/>
    <w:rsid w:val="00BE4CEE"/>
  </w:style>
  <w:style w:type="paragraph" w:customStyle="1" w:styleId="FC9F10D217184607816CF1BD3F28D8CE">
    <w:name w:val="FC9F10D217184607816CF1BD3F28D8CE"/>
    <w:rsid w:val="00BE4CEE"/>
  </w:style>
  <w:style w:type="paragraph" w:customStyle="1" w:styleId="0B389FDCCFF643DFB21E6D2C4519FC4D">
    <w:name w:val="0B389FDCCFF643DFB21E6D2C4519FC4D"/>
    <w:rsid w:val="00BE4CEE"/>
  </w:style>
  <w:style w:type="paragraph" w:customStyle="1" w:styleId="52566982F9204264A708865E69522C3E">
    <w:name w:val="52566982F9204264A708865E69522C3E"/>
    <w:rsid w:val="00BE4CEE"/>
  </w:style>
  <w:style w:type="paragraph" w:customStyle="1" w:styleId="43D043C5AA2447AA99B56AFF5DFD2389">
    <w:name w:val="43D043C5AA2447AA99B56AFF5DFD2389"/>
    <w:rsid w:val="00BE4CEE"/>
  </w:style>
  <w:style w:type="paragraph" w:customStyle="1" w:styleId="FE23075C77254751992748FA29797FAD">
    <w:name w:val="FE23075C77254751992748FA29797FAD"/>
    <w:rsid w:val="00BE4CEE"/>
  </w:style>
  <w:style w:type="paragraph" w:customStyle="1" w:styleId="965C91E1C34E4AE590157353F271BA43">
    <w:name w:val="965C91E1C34E4AE590157353F271BA43"/>
    <w:rsid w:val="00BE4CEE"/>
  </w:style>
  <w:style w:type="paragraph" w:customStyle="1" w:styleId="22BB73DB62354A75887DCE290034E361">
    <w:name w:val="22BB73DB62354A75887DCE290034E361"/>
    <w:rsid w:val="00BE4CEE"/>
  </w:style>
  <w:style w:type="paragraph" w:customStyle="1" w:styleId="FABF9450ACD04C6BB13901A9E6974E00">
    <w:name w:val="FABF9450ACD04C6BB13901A9E6974E00"/>
    <w:rsid w:val="00BE4CEE"/>
  </w:style>
  <w:style w:type="paragraph" w:customStyle="1" w:styleId="554D42F5311D4544978030D6092043EF">
    <w:name w:val="554D42F5311D4544978030D6092043EF"/>
    <w:rsid w:val="00BE4CEE"/>
  </w:style>
  <w:style w:type="paragraph" w:customStyle="1" w:styleId="58D15CE542F949128FA55F7A86BB2A3B">
    <w:name w:val="58D15CE542F949128FA55F7A86BB2A3B"/>
    <w:rsid w:val="00BE4CEE"/>
  </w:style>
  <w:style w:type="paragraph" w:customStyle="1" w:styleId="B181C4B2C177411DA127A53C5FA4D71D">
    <w:name w:val="B181C4B2C177411DA127A53C5FA4D71D"/>
    <w:rsid w:val="00BE4CEE"/>
  </w:style>
  <w:style w:type="paragraph" w:customStyle="1" w:styleId="65BC1A7E84314248A1F56E85709C0B07">
    <w:name w:val="65BC1A7E84314248A1F56E85709C0B07"/>
    <w:rsid w:val="00BE4CEE"/>
  </w:style>
  <w:style w:type="paragraph" w:customStyle="1" w:styleId="54B3FEF3E81B42EFB4A22C10677A5A96">
    <w:name w:val="54B3FEF3E81B42EFB4A22C10677A5A96"/>
    <w:rsid w:val="00BE4CEE"/>
  </w:style>
  <w:style w:type="paragraph" w:customStyle="1" w:styleId="BAD9452B34E0400DA1090DAED64B0749">
    <w:name w:val="BAD9452B34E0400DA1090DAED64B0749"/>
    <w:rsid w:val="00BE4CEE"/>
  </w:style>
  <w:style w:type="paragraph" w:customStyle="1" w:styleId="046BE7E40817499AABA39515DEA27D50">
    <w:name w:val="046BE7E40817499AABA39515DEA27D50"/>
    <w:rsid w:val="00BE4CEE"/>
  </w:style>
  <w:style w:type="paragraph" w:customStyle="1" w:styleId="1796C6E890464DFCACAE86CB1A871F9F">
    <w:name w:val="1796C6E890464DFCACAE86CB1A871F9F"/>
    <w:rsid w:val="00BE4CEE"/>
  </w:style>
  <w:style w:type="paragraph" w:customStyle="1" w:styleId="53026B650C984E63BE5153D745A623BA">
    <w:name w:val="53026B650C984E63BE5153D745A623BA"/>
    <w:rsid w:val="00BE4CEE"/>
  </w:style>
  <w:style w:type="paragraph" w:customStyle="1" w:styleId="83E407A41E3E46FA8E279DA93CCEBF7B">
    <w:name w:val="83E407A41E3E46FA8E279DA93CCEBF7B"/>
    <w:rsid w:val="00BE4CEE"/>
  </w:style>
  <w:style w:type="paragraph" w:customStyle="1" w:styleId="AE3E24045BB14A6399046D708167D92F">
    <w:name w:val="AE3E24045BB14A6399046D708167D92F"/>
    <w:rsid w:val="00BE4CEE"/>
  </w:style>
  <w:style w:type="paragraph" w:customStyle="1" w:styleId="983D2EE2A3E242968A646B26B1941A10">
    <w:name w:val="983D2EE2A3E242968A646B26B1941A10"/>
    <w:rsid w:val="00BE4CEE"/>
  </w:style>
  <w:style w:type="paragraph" w:customStyle="1" w:styleId="CBA29F8EC52E482A842CB3F2470A4D08">
    <w:name w:val="CBA29F8EC52E482A842CB3F2470A4D08"/>
    <w:rsid w:val="00BE4CEE"/>
  </w:style>
  <w:style w:type="paragraph" w:customStyle="1" w:styleId="28C900BC44CD4BB080E3DC292ED44732">
    <w:name w:val="28C900BC44CD4BB080E3DC292ED44732"/>
    <w:rsid w:val="00BE4CEE"/>
  </w:style>
  <w:style w:type="paragraph" w:customStyle="1" w:styleId="549B3E809B94452BA7A277C7538F4BA5">
    <w:name w:val="549B3E809B94452BA7A277C7538F4BA5"/>
    <w:rsid w:val="00BE4CEE"/>
  </w:style>
  <w:style w:type="paragraph" w:customStyle="1" w:styleId="0685DDDB7EF94F59BCD515F555E4C356">
    <w:name w:val="0685DDDB7EF94F59BCD515F555E4C356"/>
    <w:rsid w:val="00BE4CEE"/>
  </w:style>
  <w:style w:type="paragraph" w:customStyle="1" w:styleId="9E1AF8C58A394C34B513DA2C7B7DE5AE">
    <w:name w:val="9E1AF8C58A394C34B513DA2C7B7DE5AE"/>
    <w:rsid w:val="00BE4CEE"/>
  </w:style>
  <w:style w:type="paragraph" w:customStyle="1" w:styleId="82586D726ECA4E8B9415C9756A362F72">
    <w:name w:val="82586D726ECA4E8B9415C9756A362F72"/>
    <w:rsid w:val="00BE4CEE"/>
  </w:style>
  <w:style w:type="paragraph" w:customStyle="1" w:styleId="B7DD7323418F493D92CC0B4C405928B7">
    <w:name w:val="B7DD7323418F493D92CC0B4C405928B7"/>
    <w:rsid w:val="00BE4CEE"/>
  </w:style>
  <w:style w:type="paragraph" w:customStyle="1" w:styleId="E14CADD17FB24050B2D797454FA7BEDE">
    <w:name w:val="E14CADD17FB24050B2D797454FA7BEDE"/>
    <w:rsid w:val="00BE4CEE"/>
  </w:style>
  <w:style w:type="paragraph" w:customStyle="1" w:styleId="5117EF6260DC419590D02440F7F9EA46">
    <w:name w:val="5117EF6260DC419590D02440F7F9EA46"/>
    <w:rsid w:val="00BE4CEE"/>
  </w:style>
  <w:style w:type="paragraph" w:customStyle="1" w:styleId="822FE42AC419462CA7E29AEC17742E32">
    <w:name w:val="822FE42AC419462CA7E29AEC17742E32"/>
    <w:rsid w:val="00BE4CEE"/>
  </w:style>
  <w:style w:type="paragraph" w:customStyle="1" w:styleId="9BD3224872184A50BE1FD67ED4C845EB">
    <w:name w:val="9BD3224872184A50BE1FD67ED4C845EB"/>
    <w:rsid w:val="00BE4CEE"/>
  </w:style>
  <w:style w:type="paragraph" w:customStyle="1" w:styleId="4238A4640E5B4D188B52189D38CF776F">
    <w:name w:val="4238A4640E5B4D188B52189D38CF776F"/>
    <w:rsid w:val="00BE4CEE"/>
  </w:style>
  <w:style w:type="paragraph" w:customStyle="1" w:styleId="63B415ABA77F479EAB1AAAFC11BAF9C1">
    <w:name w:val="63B415ABA77F479EAB1AAAFC11BAF9C1"/>
    <w:rsid w:val="00BE4CEE"/>
  </w:style>
  <w:style w:type="paragraph" w:customStyle="1" w:styleId="7AFD045B238245DC8EE147FEA17B0C92">
    <w:name w:val="7AFD045B238245DC8EE147FEA17B0C92"/>
    <w:rsid w:val="00BE4CEE"/>
  </w:style>
  <w:style w:type="paragraph" w:customStyle="1" w:styleId="3D4DCB4F093942F595C1A481B7A9F5C0">
    <w:name w:val="3D4DCB4F093942F595C1A481B7A9F5C0"/>
    <w:rsid w:val="00BE4CEE"/>
  </w:style>
  <w:style w:type="paragraph" w:customStyle="1" w:styleId="01257555BE044EB99FC47519E039ECC6">
    <w:name w:val="01257555BE044EB99FC47519E039ECC6"/>
    <w:rsid w:val="00BE4CEE"/>
  </w:style>
  <w:style w:type="paragraph" w:customStyle="1" w:styleId="83E5025B86B447E8A30E40D7FE39AB50">
    <w:name w:val="83E5025B86B447E8A30E40D7FE39AB50"/>
    <w:rsid w:val="00BE4CEE"/>
  </w:style>
  <w:style w:type="paragraph" w:customStyle="1" w:styleId="891C18ECAF9E4A8C83B8CDB00C6FD1A1">
    <w:name w:val="891C18ECAF9E4A8C83B8CDB00C6FD1A1"/>
    <w:rsid w:val="00BE4CEE"/>
  </w:style>
  <w:style w:type="paragraph" w:customStyle="1" w:styleId="249B49278D0E4793A66CD920FEAA717B">
    <w:name w:val="249B49278D0E4793A66CD920FEAA717B"/>
    <w:rsid w:val="00BE4CEE"/>
  </w:style>
  <w:style w:type="paragraph" w:customStyle="1" w:styleId="2ADEE82F74834D9991C066D0DF3B6EF8">
    <w:name w:val="2ADEE82F74834D9991C066D0DF3B6EF8"/>
    <w:rsid w:val="00BE4CEE"/>
  </w:style>
  <w:style w:type="paragraph" w:customStyle="1" w:styleId="2430CB192E484923A5370906FBC193D4">
    <w:name w:val="2430CB192E484923A5370906FBC193D4"/>
    <w:rsid w:val="00BE4CEE"/>
  </w:style>
  <w:style w:type="paragraph" w:customStyle="1" w:styleId="94B1F6D840E544478BBC195F7DB9D0A6">
    <w:name w:val="94B1F6D840E544478BBC195F7DB9D0A6"/>
    <w:rsid w:val="00BE4CEE"/>
  </w:style>
  <w:style w:type="paragraph" w:customStyle="1" w:styleId="3AA588D4E7774B8C9E4A4E46CF4EBF3A">
    <w:name w:val="3AA588D4E7774B8C9E4A4E46CF4EBF3A"/>
    <w:rsid w:val="00BE4CEE"/>
  </w:style>
  <w:style w:type="paragraph" w:customStyle="1" w:styleId="0A6F6A10904F4721921B412B88BFA8C9">
    <w:name w:val="0A6F6A10904F4721921B412B88BFA8C9"/>
    <w:rsid w:val="00BE4CEE"/>
  </w:style>
  <w:style w:type="paragraph" w:customStyle="1" w:styleId="1A1A4D9D194E400BAFC039695F2BB2B0">
    <w:name w:val="1A1A4D9D194E400BAFC039695F2BB2B0"/>
    <w:rsid w:val="00BE4CEE"/>
  </w:style>
  <w:style w:type="paragraph" w:customStyle="1" w:styleId="5DACF431DFAC4E2B8860210D0FED45FE">
    <w:name w:val="5DACF431DFAC4E2B8860210D0FED45FE"/>
    <w:rsid w:val="00BE4CEE"/>
  </w:style>
  <w:style w:type="paragraph" w:customStyle="1" w:styleId="2EBB3311815240A8A0939D9A22767982">
    <w:name w:val="2EBB3311815240A8A0939D9A22767982"/>
    <w:rsid w:val="00BE4CEE"/>
  </w:style>
  <w:style w:type="paragraph" w:customStyle="1" w:styleId="2A4C61993C9449438D515B6DBC91B4DA">
    <w:name w:val="2A4C61993C9449438D515B6DBC91B4DA"/>
    <w:rsid w:val="00BE4CEE"/>
  </w:style>
  <w:style w:type="paragraph" w:customStyle="1" w:styleId="DA79C3C5697F473AB1C03526BEA32539">
    <w:name w:val="DA79C3C5697F473AB1C03526BEA32539"/>
    <w:rsid w:val="00BE4CEE"/>
  </w:style>
  <w:style w:type="paragraph" w:customStyle="1" w:styleId="CDC9A8E0BB5C4FEB9E175C4F68B0301D">
    <w:name w:val="CDC9A8E0BB5C4FEB9E175C4F68B0301D"/>
    <w:rsid w:val="00BE4CEE"/>
  </w:style>
  <w:style w:type="paragraph" w:customStyle="1" w:styleId="49C1963D69B64C1180D59525E31F5296">
    <w:name w:val="49C1963D69B64C1180D59525E31F5296"/>
    <w:rsid w:val="00BE4CEE"/>
  </w:style>
  <w:style w:type="paragraph" w:customStyle="1" w:styleId="A4AC2D20B0F94B968B867A9B3E39D039">
    <w:name w:val="A4AC2D20B0F94B968B867A9B3E39D039"/>
    <w:rsid w:val="00BE4CEE"/>
  </w:style>
  <w:style w:type="paragraph" w:customStyle="1" w:styleId="FBC97A3E152C471FA8CABEEA78F54E94">
    <w:name w:val="FBC97A3E152C471FA8CABEEA78F54E94"/>
    <w:rsid w:val="00BE4CEE"/>
  </w:style>
  <w:style w:type="paragraph" w:customStyle="1" w:styleId="C81426E6603445859186A7F5FC636B83">
    <w:name w:val="C81426E6603445859186A7F5FC636B83"/>
    <w:rsid w:val="00BE4CEE"/>
  </w:style>
  <w:style w:type="paragraph" w:customStyle="1" w:styleId="878254DADA7B400EA0C05F7201320E00">
    <w:name w:val="878254DADA7B400EA0C05F7201320E00"/>
    <w:rsid w:val="00BE4CEE"/>
  </w:style>
  <w:style w:type="paragraph" w:customStyle="1" w:styleId="F02BEE1791C747BA9A04CE4411BD4255">
    <w:name w:val="F02BEE1791C747BA9A04CE4411BD4255"/>
    <w:rsid w:val="00BE4CEE"/>
  </w:style>
  <w:style w:type="paragraph" w:customStyle="1" w:styleId="456F165503AA47479604545CD20569A6">
    <w:name w:val="456F165503AA47479604545CD20569A6"/>
    <w:rsid w:val="00BE4CEE"/>
  </w:style>
  <w:style w:type="paragraph" w:customStyle="1" w:styleId="F43668442A114B1080F8FA7025DCDE36">
    <w:name w:val="F43668442A114B1080F8FA7025DCDE36"/>
    <w:rsid w:val="00BE4CEE"/>
  </w:style>
  <w:style w:type="paragraph" w:customStyle="1" w:styleId="B0C3C9EC8A874FFDBFF76EE08F392B31">
    <w:name w:val="B0C3C9EC8A874FFDBFF76EE08F392B31"/>
    <w:rsid w:val="00BE4CEE"/>
  </w:style>
  <w:style w:type="paragraph" w:customStyle="1" w:styleId="48B000E1EE25481D8FDDA48C89EA3994">
    <w:name w:val="48B000E1EE25481D8FDDA48C89EA3994"/>
    <w:rsid w:val="00BE4CEE"/>
  </w:style>
  <w:style w:type="paragraph" w:customStyle="1" w:styleId="B1DC389863024DD6BF6D6049FDF70B1E">
    <w:name w:val="B1DC389863024DD6BF6D6049FDF70B1E"/>
    <w:rsid w:val="00BE4CEE"/>
  </w:style>
  <w:style w:type="paragraph" w:customStyle="1" w:styleId="CC5B34A25FDF4484AE00EEBFB36E08F8">
    <w:name w:val="CC5B34A25FDF4484AE00EEBFB36E08F8"/>
    <w:rsid w:val="00BE4CEE"/>
  </w:style>
  <w:style w:type="paragraph" w:customStyle="1" w:styleId="FDE85875CE834031B1A4C5E100BB5433">
    <w:name w:val="FDE85875CE834031B1A4C5E100BB5433"/>
    <w:rsid w:val="00BE4CEE"/>
  </w:style>
  <w:style w:type="paragraph" w:customStyle="1" w:styleId="0E3B4E91E48440DEA23EC65DB3C51F7C">
    <w:name w:val="0E3B4E91E48440DEA23EC65DB3C51F7C"/>
    <w:rsid w:val="00BE4CEE"/>
  </w:style>
  <w:style w:type="paragraph" w:customStyle="1" w:styleId="3FBD42D3560746AE885AD20C60024C96">
    <w:name w:val="3FBD42D3560746AE885AD20C60024C96"/>
    <w:rsid w:val="00BE4CEE"/>
  </w:style>
  <w:style w:type="paragraph" w:customStyle="1" w:styleId="70C36A55F3B04FF59C657B980A4B8EB5">
    <w:name w:val="70C36A55F3B04FF59C657B980A4B8EB5"/>
    <w:rsid w:val="00BE4CEE"/>
  </w:style>
  <w:style w:type="paragraph" w:customStyle="1" w:styleId="4D1BE0128F2E456F9D96948723DB755D">
    <w:name w:val="4D1BE0128F2E456F9D96948723DB755D"/>
    <w:rsid w:val="00BE4CEE"/>
  </w:style>
  <w:style w:type="paragraph" w:customStyle="1" w:styleId="CA4B6CD7141B4070886B8D4AFA5182C8">
    <w:name w:val="CA4B6CD7141B4070886B8D4AFA5182C8"/>
    <w:rsid w:val="00BE4CEE"/>
  </w:style>
  <w:style w:type="paragraph" w:customStyle="1" w:styleId="244917EF9EA04C4B9A542E9D008CC1F4">
    <w:name w:val="244917EF9EA04C4B9A542E9D008CC1F4"/>
    <w:rsid w:val="00BE4CEE"/>
  </w:style>
  <w:style w:type="paragraph" w:customStyle="1" w:styleId="F0B36A5D490C4A54B5595FB2888DA0EB">
    <w:name w:val="F0B36A5D490C4A54B5595FB2888DA0EB"/>
    <w:rsid w:val="00BE4CEE"/>
  </w:style>
  <w:style w:type="paragraph" w:customStyle="1" w:styleId="751B41F77F884A16936996A25B465878">
    <w:name w:val="751B41F77F884A16936996A25B465878"/>
    <w:rsid w:val="00BE4CEE"/>
  </w:style>
  <w:style w:type="paragraph" w:customStyle="1" w:styleId="64A7CB1C131343A39A4EEBCCEBFE4CBA">
    <w:name w:val="64A7CB1C131343A39A4EEBCCEBFE4CBA"/>
    <w:rsid w:val="00BE4CEE"/>
  </w:style>
  <w:style w:type="paragraph" w:customStyle="1" w:styleId="105F674D88E54807890BA43E16ED95D4">
    <w:name w:val="105F674D88E54807890BA43E16ED95D4"/>
    <w:rsid w:val="00BE4CEE"/>
  </w:style>
  <w:style w:type="paragraph" w:customStyle="1" w:styleId="6F1010F363314EA8B4912FF5290031A5">
    <w:name w:val="6F1010F363314EA8B4912FF5290031A5"/>
    <w:rsid w:val="00BE4CEE"/>
  </w:style>
  <w:style w:type="paragraph" w:customStyle="1" w:styleId="42CA78789EF143318009EF8DE0785C85">
    <w:name w:val="42CA78789EF143318009EF8DE0785C85"/>
    <w:rsid w:val="00BE4CEE"/>
  </w:style>
  <w:style w:type="paragraph" w:customStyle="1" w:styleId="5962AF975B364924B1E2882591C00143">
    <w:name w:val="5962AF975B364924B1E2882591C00143"/>
    <w:rsid w:val="00BE4CEE"/>
  </w:style>
  <w:style w:type="paragraph" w:customStyle="1" w:styleId="605B05FF3C0D4C53B1EA8E3A693C4C48">
    <w:name w:val="605B05FF3C0D4C53B1EA8E3A693C4C48"/>
    <w:rsid w:val="00BE4CEE"/>
  </w:style>
  <w:style w:type="paragraph" w:customStyle="1" w:styleId="C1F8AC0E03234EB89D414A3AC2A53826">
    <w:name w:val="C1F8AC0E03234EB89D414A3AC2A53826"/>
    <w:rsid w:val="00BE4CEE"/>
  </w:style>
  <w:style w:type="paragraph" w:customStyle="1" w:styleId="14BAB239DB74458CA98864CB3E9CAD41">
    <w:name w:val="14BAB239DB74458CA98864CB3E9CAD41"/>
    <w:rsid w:val="00BE4CEE"/>
  </w:style>
  <w:style w:type="paragraph" w:customStyle="1" w:styleId="D2C9291D478C4CA5B118EEF19B0F00D5">
    <w:name w:val="D2C9291D478C4CA5B118EEF19B0F00D5"/>
    <w:rsid w:val="00BE4CEE"/>
  </w:style>
  <w:style w:type="paragraph" w:customStyle="1" w:styleId="0E8C80B931604E809639F0391D8878F0">
    <w:name w:val="0E8C80B931604E809639F0391D8878F0"/>
    <w:rsid w:val="00BE4CEE"/>
  </w:style>
  <w:style w:type="paragraph" w:customStyle="1" w:styleId="14A3C6268FF34F798843D3D8F41F43C0">
    <w:name w:val="14A3C6268FF34F798843D3D8F41F43C0"/>
    <w:rsid w:val="00BE4CEE"/>
  </w:style>
  <w:style w:type="paragraph" w:customStyle="1" w:styleId="A20CA7B244E54997B40F051836B836A2">
    <w:name w:val="A20CA7B244E54997B40F051836B836A2"/>
    <w:rsid w:val="00BE4CEE"/>
  </w:style>
  <w:style w:type="paragraph" w:customStyle="1" w:styleId="9A1C3FE9C0F245299E6C51398B1B133B">
    <w:name w:val="9A1C3FE9C0F245299E6C51398B1B133B"/>
    <w:rsid w:val="00BE4CEE"/>
  </w:style>
  <w:style w:type="paragraph" w:customStyle="1" w:styleId="90FB8E2A269649DEBE371AE304F5E835">
    <w:name w:val="90FB8E2A269649DEBE371AE304F5E835"/>
    <w:rsid w:val="00BE4CEE"/>
  </w:style>
  <w:style w:type="paragraph" w:customStyle="1" w:styleId="F21DEF14422243ABB6FA251E57CBA819">
    <w:name w:val="F21DEF14422243ABB6FA251E57CBA819"/>
    <w:rsid w:val="00BE4CEE"/>
  </w:style>
  <w:style w:type="paragraph" w:customStyle="1" w:styleId="3FB870E226B74E76B4E3E1FA8F552D55">
    <w:name w:val="3FB870E226B74E76B4E3E1FA8F552D55"/>
    <w:rsid w:val="005E060C"/>
    <w:pPr>
      <w:spacing w:after="200" w:line="276" w:lineRule="auto"/>
    </w:pPr>
  </w:style>
  <w:style w:type="paragraph" w:customStyle="1" w:styleId="9CEDF373FFD54C69AFA3EB14A3407C82">
    <w:name w:val="9CEDF373FFD54C69AFA3EB14A3407C82"/>
    <w:rsid w:val="005E060C"/>
    <w:pPr>
      <w:spacing w:after="200" w:line="276" w:lineRule="auto"/>
    </w:pPr>
  </w:style>
  <w:style w:type="paragraph" w:customStyle="1" w:styleId="35F84081F80448DF94775D57CA0331CD">
    <w:name w:val="35F84081F80448DF94775D57CA0331CD"/>
    <w:rsid w:val="005E060C"/>
    <w:pPr>
      <w:spacing w:after="200" w:line="276" w:lineRule="auto"/>
    </w:pPr>
  </w:style>
  <w:style w:type="paragraph" w:customStyle="1" w:styleId="D79B00C27466479186EE9F483108EEC2">
    <w:name w:val="D79B00C27466479186EE9F483108EEC2"/>
    <w:rsid w:val="005E060C"/>
    <w:pPr>
      <w:spacing w:after="200" w:line="276" w:lineRule="auto"/>
    </w:pPr>
  </w:style>
  <w:style w:type="paragraph" w:customStyle="1" w:styleId="BA7983AD4F5B477785CD1EB8CDE6C9C3">
    <w:name w:val="BA7983AD4F5B477785CD1EB8CDE6C9C3"/>
    <w:rsid w:val="005E060C"/>
    <w:pPr>
      <w:spacing w:after="200" w:line="276" w:lineRule="auto"/>
    </w:pPr>
  </w:style>
  <w:style w:type="paragraph" w:customStyle="1" w:styleId="A1B9C48ADD6F4B83BF97E630A3A632A7">
    <w:name w:val="A1B9C48ADD6F4B83BF97E630A3A632A7"/>
    <w:rsid w:val="005E060C"/>
    <w:pPr>
      <w:spacing w:after="200" w:line="276" w:lineRule="auto"/>
    </w:pPr>
  </w:style>
  <w:style w:type="paragraph" w:customStyle="1" w:styleId="771FC08D53A04DDE8A4F59019EDBEEFC">
    <w:name w:val="771FC08D53A04DDE8A4F59019EDBEEFC"/>
    <w:rsid w:val="005E060C"/>
    <w:pPr>
      <w:spacing w:after="200" w:line="276" w:lineRule="auto"/>
    </w:pPr>
  </w:style>
  <w:style w:type="paragraph" w:customStyle="1" w:styleId="32A5F5526DAE4F5280FE57D35C2E9FDC">
    <w:name w:val="32A5F5526DAE4F5280FE57D35C2E9FDC"/>
    <w:rsid w:val="005E060C"/>
    <w:pPr>
      <w:spacing w:after="200" w:line="276" w:lineRule="auto"/>
    </w:pPr>
  </w:style>
  <w:style w:type="paragraph" w:customStyle="1" w:styleId="3AB2697F7BAC48D49369109FA68FC4C5">
    <w:name w:val="3AB2697F7BAC48D49369109FA68FC4C5"/>
    <w:rsid w:val="005E060C"/>
    <w:pPr>
      <w:spacing w:after="200" w:line="276" w:lineRule="auto"/>
    </w:pPr>
  </w:style>
  <w:style w:type="paragraph" w:customStyle="1" w:styleId="0F523A4CC4A84010B1EF7F47A8C938F4">
    <w:name w:val="0F523A4CC4A84010B1EF7F47A8C938F4"/>
    <w:rsid w:val="005E060C"/>
    <w:pPr>
      <w:spacing w:after="200" w:line="276" w:lineRule="auto"/>
    </w:pPr>
  </w:style>
  <w:style w:type="paragraph" w:customStyle="1" w:styleId="891CC262FDDF4141BFB0A9D4D173B8A1">
    <w:name w:val="891CC262FDDF4141BFB0A9D4D173B8A1"/>
    <w:rsid w:val="005E060C"/>
    <w:pPr>
      <w:spacing w:after="200" w:line="276" w:lineRule="auto"/>
    </w:pPr>
  </w:style>
  <w:style w:type="paragraph" w:customStyle="1" w:styleId="952F9FD9CB0B4DC39131579DB7D6D4C2">
    <w:name w:val="952F9FD9CB0B4DC39131579DB7D6D4C2"/>
    <w:rsid w:val="005E060C"/>
    <w:pPr>
      <w:spacing w:after="200" w:line="276" w:lineRule="auto"/>
    </w:pPr>
  </w:style>
  <w:style w:type="paragraph" w:customStyle="1" w:styleId="757F38CAD52B4F7690853069D9707543">
    <w:name w:val="757F38CAD52B4F7690853069D9707543"/>
    <w:rsid w:val="005E060C"/>
    <w:pPr>
      <w:spacing w:after="200" w:line="276" w:lineRule="auto"/>
    </w:pPr>
  </w:style>
  <w:style w:type="paragraph" w:customStyle="1" w:styleId="BA4938977E304ECABF2FA8CA5A55DE74">
    <w:name w:val="BA4938977E304ECABF2FA8CA5A55DE74"/>
    <w:rsid w:val="005E060C"/>
    <w:pPr>
      <w:spacing w:after="200" w:line="276" w:lineRule="auto"/>
    </w:pPr>
  </w:style>
  <w:style w:type="paragraph" w:customStyle="1" w:styleId="6B4207A0F2D34B8BB0F65A3D3FB9E5C7">
    <w:name w:val="6B4207A0F2D34B8BB0F65A3D3FB9E5C7"/>
    <w:rsid w:val="005E060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E060C"/>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4FA5D3C0C9644FDB9EEE20813F910DAD">
    <w:name w:val="4FA5D3C0C9644FDB9EEE20813F910DAD"/>
    <w:rsid w:val="000F541A"/>
  </w:style>
  <w:style w:type="paragraph" w:customStyle="1" w:styleId="2633702E39654E449FBBC92A65F67BFC">
    <w:name w:val="2633702E39654E449FBBC92A65F67BFC"/>
    <w:rsid w:val="00BE4CEE"/>
  </w:style>
  <w:style w:type="paragraph" w:customStyle="1" w:styleId="5D6A32FD51CA41508EC90F19416481FB">
    <w:name w:val="5D6A32FD51CA41508EC90F19416481FB"/>
    <w:rsid w:val="00BE4CEE"/>
  </w:style>
  <w:style w:type="paragraph" w:customStyle="1" w:styleId="CE29317C927745B29D7D3EFF08D81414">
    <w:name w:val="CE29317C927745B29D7D3EFF08D81414"/>
    <w:rsid w:val="00BE4CEE"/>
  </w:style>
  <w:style w:type="paragraph" w:customStyle="1" w:styleId="5FF87820B8BB427EA1C8DD669CA8D60A">
    <w:name w:val="5FF87820B8BB427EA1C8DD669CA8D60A"/>
    <w:rsid w:val="00BE4CEE"/>
  </w:style>
  <w:style w:type="paragraph" w:customStyle="1" w:styleId="128CEBFE5E3A42118DE4A791EA369ADA">
    <w:name w:val="128CEBFE5E3A42118DE4A791EA369ADA"/>
    <w:rsid w:val="00BE4CEE"/>
  </w:style>
  <w:style w:type="paragraph" w:customStyle="1" w:styleId="2BDE5A02FA324561846C76B77ED4476A">
    <w:name w:val="2BDE5A02FA324561846C76B77ED4476A"/>
    <w:rsid w:val="00BE4CEE"/>
  </w:style>
  <w:style w:type="paragraph" w:customStyle="1" w:styleId="D48541D2A6FF456D902D23F6F7CAC686">
    <w:name w:val="D48541D2A6FF456D902D23F6F7CAC686"/>
    <w:rsid w:val="00BE4CEE"/>
  </w:style>
  <w:style w:type="paragraph" w:customStyle="1" w:styleId="D67578242E0349269F89B22A7B2B7932">
    <w:name w:val="D67578242E0349269F89B22A7B2B7932"/>
    <w:rsid w:val="00BE4CEE"/>
  </w:style>
  <w:style w:type="paragraph" w:customStyle="1" w:styleId="668A225CB99B45AFAFDE9F9AE120BD57">
    <w:name w:val="668A225CB99B45AFAFDE9F9AE120BD57"/>
    <w:rsid w:val="00BE4CEE"/>
  </w:style>
  <w:style w:type="paragraph" w:customStyle="1" w:styleId="12E7ED95BF314DFFBBD46535031582C2">
    <w:name w:val="12E7ED95BF314DFFBBD46535031582C2"/>
    <w:rsid w:val="00BE4CEE"/>
  </w:style>
  <w:style w:type="paragraph" w:customStyle="1" w:styleId="B662E0FF42D847CB9B0E57F8743595D2">
    <w:name w:val="B662E0FF42D847CB9B0E57F8743595D2"/>
    <w:rsid w:val="00BE4CEE"/>
  </w:style>
  <w:style w:type="paragraph" w:customStyle="1" w:styleId="BAE851EB1FED4926993FC9EA1726042A">
    <w:name w:val="BAE851EB1FED4926993FC9EA1726042A"/>
    <w:rsid w:val="00BE4CEE"/>
  </w:style>
  <w:style w:type="paragraph" w:customStyle="1" w:styleId="39045D816FD04137A1B9648391E6F5D3">
    <w:name w:val="39045D816FD04137A1B9648391E6F5D3"/>
    <w:rsid w:val="00BE4CEE"/>
  </w:style>
  <w:style w:type="paragraph" w:customStyle="1" w:styleId="DB29C96F41AB4A3DA1029F0F53AEACDB">
    <w:name w:val="DB29C96F41AB4A3DA1029F0F53AEACDB"/>
    <w:rsid w:val="00BE4CEE"/>
  </w:style>
  <w:style w:type="paragraph" w:customStyle="1" w:styleId="66DB3679EC8A45CEB1B2435CE2CA0795">
    <w:name w:val="66DB3679EC8A45CEB1B2435CE2CA0795"/>
    <w:rsid w:val="00BE4CEE"/>
  </w:style>
  <w:style w:type="paragraph" w:customStyle="1" w:styleId="D5226413384D4B5992F7AAAE51353A52">
    <w:name w:val="D5226413384D4B5992F7AAAE51353A52"/>
    <w:rsid w:val="00BE4CEE"/>
  </w:style>
  <w:style w:type="paragraph" w:customStyle="1" w:styleId="44ADC7E82DB447B480B6E2E6932AFB62">
    <w:name w:val="44ADC7E82DB447B480B6E2E6932AFB62"/>
    <w:rsid w:val="00BE4CEE"/>
  </w:style>
  <w:style w:type="paragraph" w:customStyle="1" w:styleId="38250B80B46C4B2998FECBB9D3483203">
    <w:name w:val="38250B80B46C4B2998FECBB9D3483203"/>
    <w:rsid w:val="00BE4CEE"/>
  </w:style>
  <w:style w:type="paragraph" w:customStyle="1" w:styleId="EBD6669A5A9A475AB8199BAB18D5E5EA">
    <w:name w:val="EBD6669A5A9A475AB8199BAB18D5E5EA"/>
    <w:rsid w:val="00BE4CEE"/>
  </w:style>
  <w:style w:type="paragraph" w:customStyle="1" w:styleId="CE554CB2E89C42D980947F961C7C5435">
    <w:name w:val="CE554CB2E89C42D980947F961C7C5435"/>
    <w:rsid w:val="00BE4CEE"/>
  </w:style>
  <w:style w:type="paragraph" w:customStyle="1" w:styleId="8B91011B637F4150B428823415599075">
    <w:name w:val="8B91011B637F4150B428823415599075"/>
    <w:rsid w:val="00BE4CEE"/>
  </w:style>
  <w:style w:type="paragraph" w:customStyle="1" w:styleId="FC9F10D217184607816CF1BD3F28D8CE">
    <w:name w:val="FC9F10D217184607816CF1BD3F28D8CE"/>
    <w:rsid w:val="00BE4CEE"/>
  </w:style>
  <w:style w:type="paragraph" w:customStyle="1" w:styleId="0B389FDCCFF643DFB21E6D2C4519FC4D">
    <w:name w:val="0B389FDCCFF643DFB21E6D2C4519FC4D"/>
    <w:rsid w:val="00BE4CEE"/>
  </w:style>
  <w:style w:type="paragraph" w:customStyle="1" w:styleId="52566982F9204264A708865E69522C3E">
    <w:name w:val="52566982F9204264A708865E69522C3E"/>
    <w:rsid w:val="00BE4CEE"/>
  </w:style>
  <w:style w:type="paragraph" w:customStyle="1" w:styleId="43D043C5AA2447AA99B56AFF5DFD2389">
    <w:name w:val="43D043C5AA2447AA99B56AFF5DFD2389"/>
    <w:rsid w:val="00BE4CEE"/>
  </w:style>
  <w:style w:type="paragraph" w:customStyle="1" w:styleId="FE23075C77254751992748FA29797FAD">
    <w:name w:val="FE23075C77254751992748FA29797FAD"/>
    <w:rsid w:val="00BE4CEE"/>
  </w:style>
  <w:style w:type="paragraph" w:customStyle="1" w:styleId="965C91E1C34E4AE590157353F271BA43">
    <w:name w:val="965C91E1C34E4AE590157353F271BA43"/>
    <w:rsid w:val="00BE4CEE"/>
  </w:style>
  <w:style w:type="paragraph" w:customStyle="1" w:styleId="22BB73DB62354A75887DCE290034E361">
    <w:name w:val="22BB73DB62354A75887DCE290034E361"/>
    <w:rsid w:val="00BE4CEE"/>
  </w:style>
  <w:style w:type="paragraph" w:customStyle="1" w:styleId="FABF9450ACD04C6BB13901A9E6974E00">
    <w:name w:val="FABF9450ACD04C6BB13901A9E6974E00"/>
    <w:rsid w:val="00BE4CEE"/>
  </w:style>
  <w:style w:type="paragraph" w:customStyle="1" w:styleId="554D42F5311D4544978030D6092043EF">
    <w:name w:val="554D42F5311D4544978030D6092043EF"/>
    <w:rsid w:val="00BE4CEE"/>
  </w:style>
  <w:style w:type="paragraph" w:customStyle="1" w:styleId="58D15CE542F949128FA55F7A86BB2A3B">
    <w:name w:val="58D15CE542F949128FA55F7A86BB2A3B"/>
    <w:rsid w:val="00BE4CEE"/>
  </w:style>
  <w:style w:type="paragraph" w:customStyle="1" w:styleId="B181C4B2C177411DA127A53C5FA4D71D">
    <w:name w:val="B181C4B2C177411DA127A53C5FA4D71D"/>
    <w:rsid w:val="00BE4CEE"/>
  </w:style>
  <w:style w:type="paragraph" w:customStyle="1" w:styleId="65BC1A7E84314248A1F56E85709C0B07">
    <w:name w:val="65BC1A7E84314248A1F56E85709C0B07"/>
    <w:rsid w:val="00BE4CEE"/>
  </w:style>
  <w:style w:type="paragraph" w:customStyle="1" w:styleId="54B3FEF3E81B42EFB4A22C10677A5A96">
    <w:name w:val="54B3FEF3E81B42EFB4A22C10677A5A96"/>
    <w:rsid w:val="00BE4CEE"/>
  </w:style>
  <w:style w:type="paragraph" w:customStyle="1" w:styleId="BAD9452B34E0400DA1090DAED64B0749">
    <w:name w:val="BAD9452B34E0400DA1090DAED64B0749"/>
    <w:rsid w:val="00BE4CEE"/>
  </w:style>
  <w:style w:type="paragraph" w:customStyle="1" w:styleId="046BE7E40817499AABA39515DEA27D50">
    <w:name w:val="046BE7E40817499AABA39515DEA27D50"/>
    <w:rsid w:val="00BE4CEE"/>
  </w:style>
  <w:style w:type="paragraph" w:customStyle="1" w:styleId="1796C6E890464DFCACAE86CB1A871F9F">
    <w:name w:val="1796C6E890464DFCACAE86CB1A871F9F"/>
    <w:rsid w:val="00BE4CEE"/>
  </w:style>
  <w:style w:type="paragraph" w:customStyle="1" w:styleId="53026B650C984E63BE5153D745A623BA">
    <w:name w:val="53026B650C984E63BE5153D745A623BA"/>
    <w:rsid w:val="00BE4CEE"/>
  </w:style>
  <w:style w:type="paragraph" w:customStyle="1" w:styleId="83E407A41E3E46FA8E279DA93CCEBF7B">
    <w:name w:val="83E407A41E3E46FA8E279DA93CCEBF7B"/>
    <w:rsid w:val="00BE4CEE"/>
  </w:style>
  <w:style w:type="paragraph" w:customStyle="1" w:styleId="AE3E24045BB14A6399046D708167D92F">
    <w:name w:val="AE3E24045BB14A6399046D708167D92F"/>
    <w:rsid w:val="00BE4CEE"/>
  </w:style>
  <w:style w:type="paragraph" w:customStyle="1" w:styleId="983D2EE2A3E242968A646B26B1941A10">
    <w:name w:val="983D2EE2A3E242968A646B26B1941A10"/>
    <w:rsid w:val="00BE4CEE"/>
  </w:style>
  <w:style w:type="paragraph" w:customStyle="1" w:styleId="CBA29F8EC52E482A842CB3F2470A4D08">
    <w:name w:val="CBA29F8EC52E482A842CB3F2470A4D08"/>
    <w:rsid w:val="00BE4CEE"/>
  </w:style>
  <w:style w:type="paragraph" w:customStyle="1" w:styleId="28C900BC44CD4BB080E3DC292ED44732">
    <w:name w:val="28C900BC44CD4BB080E3DC292ED44732"/>
    <w:rsid w:val="00BE4CEE"/>
  </w:style>
  <w:style w:type="paragraph" w:customStyle="1" w:styleId="549B3E809B94452BA7A277C7538F4BA5">
    <w:name w:val="549B3E809B94452BA7A277C7538F4BA5"/>
    <w:rsid w:val="00BE4CEE"/>
  </w:style>
  <w:style w:type="paragraph" w:customStyle="1" w:styleId="0685DDDB7EF94F59BCD515F555E4C356">
    <w:name w:val="0685DDDB7EF94F59BCD515F555E4C356"/>
    <w:rsid w:val="00BE4CEE"/>
  </w:style>
  <w:style w:type="paragraph" w:customStyle="1" w:styleId="9E1AF8C58A394C34B513DA2C7B7DE5AE">
    <w:name w:val="9E1AF8C58A394C34B513DA2C7B7DE5AE"/>
    <w:rsid w:val="00BE4CEE"/>
  </w:style>
  <w:style w:type="paragraph" w:customStyle="1" w:styleId="82586D726ECA4E8B9415C9756A362F72">
    <w:name w:val="82586D726ECA4E8B9415C9756A362F72"/>
    <w:rsid w:val="00BE4CEE"/>
  </w:style>
  <w:style w:type="paragraph" w:customStyle="1" w:styleId="B7DD7323418F493D92CC0B4C405928B7">
    <w:name w:val="B7DD7323418F493D92CC0B4C405928B7"/>
    <w:rsid w:val="00BE4CEE"/>
  </w:style>
  <w:style w:type="paragraph" w:customStyle="1" w:styleId="E14CADD17FB24050B2D797454FA7BEDE">
    <w:name w:val="E14CADD17FB24050B2D797454FA7BEDE"/>
    <w:rsid w:val="00BE4CEE"/>
  </w:style>
  <w:style w:type="paragraph" w:customStyle="1" w:styleId="5117EF6260DC419590D02440F7F9EA46">
    <w:name w:val="5117EF6260DC419590D02440F7F9EA46"/>
    <w:rsid w:val="00BE4CEE"/>
  </w:style>
  <w:style w:type="paragraph" w:customStyle="1" w:styleId="822FE42AC419462CA7E29AEC17742E32">
    <w:name w:val="822FE42AC419462CA7E29AEC17742E32"/>
    <w:rsid w:val="00BE4CEE"/>
  </w:style>
  <w:style w:type="paragraph" w:customStyle="1" w:styleId="9BD3224872184A50BE1FD67ED4C845EB">
    <w:name w:val="9BD3224872184A50BE1FD67ED4C845EB"/>
    <w:rsid w:val="00BE4CEE"/>
  </w:style>
  <w:style w:type="paragraph" w:customStyle="1" w:styleId="4238A4640E5B4D188B52189D38CF776F">
    <w:name w:val="4238A4640E5B4D188B52189D38CF776F"/>
    <w:rsid w:val="00BE4CEE"/>
  </w:style>
  <w:style w:type="paragraph" w:customStyle="1" w:styleId="63B415ABA77F479EAB1AAAFC11BAF9C1">
    <w:name w:val="63B415ABA77F479EAB1AAAFC11BAF9C1"/>
    <w:rsid w:val="00BE4CEE"/>
  </w:style>
  <w:style w:type="paragraph" w:customStyle="1" w:styleId="7AFD045B238245DC8EE147FEA17B0C92">
    <w:name w:val="7AFD045B238245DC8EE147FEA17B0C92"/>
    <w:rsid w:val="00BE4CEE"/>
  </w:style>
  <w:style w:type="paragraph" w:customStyle="1" w:styleId="3D4DCB4F093942F595C1A481B7A9F5C0">
    <w:name w:val="3D4DCB4F093942F595C1A481B7A9F5C0"/>
    <w:rsid w:val="00BE4CEE"/>
  </w:style>
  <w:style w:type="paragraph" w:customStyle="1" w:styleId="01257555BE044EB99FC47519E039ECC6">
    <w:name w:val="01257555BE044EB99FC47519E039ECC6"/>
    <w:rsid w:val="00BE4CEE"/>
  </w:style>
  <w:style w:type="paragraph" w:customStyle="1" w:styleId="83E5025B86B447E8A30E40D7FE39AB50">
    <w:name w:val="83E5025B86B447E8A30E40D7FE39AB50"/>
    <w:rsid w:val="00BE4CEE"/>
  </w:style>
  <w:style w:type="paragraph" w:customStyle="1" w:styleId="891C18ECAF9E4A8C83B8CDB00C6FD1A1">
    <w:name w:val="891C18ECAF9E4A8C83B8CDB00C6FD1A1"/>
    <w:rsid w:val="00BE4CEE"/>
  </w:style>
  <w:style w:type="paragraph" w:customStyle="1" w:styleId="249B49278D0E4793A66CD920FEAA717B">
    <w:name w:val="249B49278D0E4793A66CD920FEAA717B"/>
    <w:rsid w:val="00BE4CEE"/>
  </w:style>
  <w:style w:type="paragraph" w:customStyle="1" w:styleId="2ADEE82F74834D9991C066D0DF3B6EF8">
    <w:name w:val="2ADEE82F74834D9991C066D0DF3B6EF8"/>
    <w:rsid w:val="00BE4CEE"/>
  </w:style>
  <w:style w:type="paragraph" w:customStyle="1" w:styleId="2430CB192E484923A5370906FBC193D4">
    <w:name w:val="2430CB192E484923A5370906FBC193D4"/>
    <w:rsid w:val="00BE4CEE"/>
  </w:style>
  <w:style w:type="paragraph" w:customStyle="1" w:styleId="94B1F6D840E544478BBC195F7DB9D0A6">
    <w:name w:val="94B1F6D840E544478BBC195F7DB9D0A6"/>
    <w:rsid w:val="00BE4CEE"/>
  </w:style>
  <w:style w:type="paragraph" w:customStyle="1" w:styleId="3AA588D4E7774B8C9E4A4E46CF4EBF3A">
    <w:name w:val="3AA588D4E7774B8C9E4A4E46CF4EBF3A"/>
    <w:rsid w:val="00BE4CEE"/>
  </w:style>
  <w:style w:type="paragraph" w:customStyle="1" w:styleId="0A6F6A10904F4721921B412B88BFA8C9">
    <w:name w:val="0A6F6A10904F4721921B412B88BFA8C9"/>
    <w:rsid w:val="00BE4CEE"/>
  </w:style>
  <w:style w:type="paragraph" w:customStyle="1" w:styleId="1A1A4D9D194E400BAFC039695F2BB2B0">
    <w:name w:val="1A1A4D9D194E400BAFC039695F2BB2B0"/>
    <w:rsid w:val="00BE4CEE"/>
  </w:style>
  <w:style w:type="paragraph" w:customStyle="1" w:styleId="5DACF431DFAC4E2B8860210D0FED45FE">
    <w:name w:val="5DACF431DFAC4E2B8860210D0FED45FE"/>
    <w:rsid w:val="00BE4CEE"/>
  </w:style>
  <w:style w:type="paragraph" w:customStyle="1" w:styleId="2EBB3311815240A8A0939D9A22767982">
    <w:name w:val="2EBB3311815240A8A0939D9A22767982"/>
    <w:rsid w:val="00BE4CEE"/>
  </w:style>
  <w:style w:type="paragraph" w:customStyle="1" w:styleId="2A4C61993C9449438D515B6DBC91B4DA">
    <w:name w:val="2A4C61993C9449438D515B6DBC91B4DA"/>
    <w:rsid w:val="00BE4CEE"/>
  </w:style>
  <w:style w:type="paragraph" w:customStyle="1" w:styleId="DA79C3C5697F473AB1C03526BEA32539">
    <w:name w:val="DA79C3C5697F473AB1C03526BEA32539"/>
    <w:rsid w:val="00BE4CEE"/>
  </w:style>
  <w:style w:type="paragraph" w:customStyle="1" w:styleId="CDC9A8E0BB5C4FEB9E175C4F68B0301D">
    <w:name w:val="CDC9A8E0BB5C4FEB9E175C4F68B0301D"/>
    <w:rsid w:val="00BE4CEE"/>
  </w:style>
  <w:style w:type="paragraph" w:customStyle="1" w:styleId="49C1963D69B64C1180D59525E31F5296">
    <w:name w:val="49C1963D69B64C1180D59525E31F5296"/>
    <w:rsid w:val="00BE4CEE"/>
  </w:style>
  <w:style w:type="paragraph" w:customStyle="1" w:styleId="A4AC2D20B0F94B968B867A9B3E39D039">
    <w:name w:val="A4AC2D20B0F94B968B867A9B3E39D039"/>
    <w:rsid w:val="00BE4CEE"/>
  </w:style>
  <w:style w:type="paragraph" w:customStyle="1" w:styleId="FBC97A3E152C471FA8CABEEA78F54E94">
    <w:name w:val="FBC97A3E152C471FA8CABEEA78F54E94"/>
    <w:rsid w:val="00BE4CEE"/>
  </w:style>
  <w:style w:type="paragraph" w:customStyle="1" w:styleId="C81426E6603445859186A7F5FC636B83">
    <w:name w:val="C81426E6603445859186A7F5FC636B83"/>
    <w:rsid w:val="00BE4CEE"/>
  </w:style>
  <w:style w:type="paragraph" w:customStyle="1" w:styleId="878254DADA7B400EA0C05F7201320E00">
    <w:name w:val="878254DADA7B400EA0C05F7201320E00"/>
    <w:rsid w:val="00BE4CEE"/>
  </w:style>
  <w:style w:type="paragraph" w:customStyle="1" w:styleId="F02BEE1791C747BA9A04CE4411BD4255">
    <w:name w:val="F02BEE1791C747BA9A04CE4411BD4255"/>
    <w:rsid w:val="00BE4CEE"/>
  </w:style>
  <w:style w:type="paragraph" w:customStyle="1" w:styleId="456F165503AA47479604545CD20569A6">
    <w:name w:val="456F165503AA47479604545CD20569A6"/>
    <w:rsid w:val="00BE4CEE"/>
  </w:style>
  <w:style w:type="paragraph" w:customStyle="1" w:styleId="F43668442A114B1080F8FA7025DCDE36">
    <w:name w:val="F43668442A114B1080F8FA7025DCDE36"/>
    <w:rsid w:val="00BE4CEE"/>
  </w:style>
  <w:style w:type="paragraph" w:customStyle="1" w:styleId="B0C3C9EC8A874FFDBFF76EE08F392B31">
    <w:name w:val="B0C3C9EC8A874FFDBFF76EE08F392B31"/>
    <w:rsid w:val="00BE4CEE"/>
  </w:style>
  <w:style w:type="paragraph" w:customStyle="1" w:styleId="48B000E1EE25481D8FDDA48C89EA3994">
    <w:name w:val="48B000E1EE25481D8FDDA48C89EA3994"/>
    <w:rsid w:val="00BE4CEE"/>
  </w:style>
  <w:style w:type="paragraph" w:customStyle="1" w:styleId="B1DC389863024DD6BF6D6049FDF70B1E">
    <w:name w:val="B1DC389863024DD6BF6D6049FDF70B1E"/>
    <w:rsid w:val="00BE4CEE"/>
  </w:style>
  <w:style w:type="paragraph" w:customStyle="1" w:styleId="CC5B34A25FDF4484AE00EEBFB36E08F8">
    <w:name w:val="CC5B34A25FDF4484AE00EEBFB36E08F8"/>
    <w:rsid w:val="00BE4CEE"/>
  </w:style>
  <w:style w:type="paragraph" w:customStyle="1" w:styleId="FDE85875CE834031B1A4C5E100BB5433">
    <w:name w:val="FDE85875CE834031B1A4C5E100BB5433"/>
    <w:rsid w:val="00BE4CEE"/>
  </w:style>
  <w:style w:type="paragraph" w:customStyle="1" w:styleId="0E3B4E91E48440DEA23EC65DB3C51F7C">
    <w:name w:val="0E3B4E91E48440DEA23EC65DB3C51F7C"/>
    <w:rsid w:val="00BE4CEE"/>
  </w:style>
  <w:style w:type="paragraph" w:customStyle="1" w:styleId="3FBD42D3560746AE885AD20C60024C96">
    <w:name w:val="3FBD42D3560746AE885AD20C60024C96"/>
    <w:rsid w:val="00BE4CEE"/>
  </w:style>
  <w:style w:type="paragraph" w:customStyle="1" w:styleId="70C36A55F3B04FF59C657B980A4B8EB5">
    <w:name w:val="70C36A55F3B04FF59C657B980A4B8EB5"/>
    <w:rsid w:val="00BE4CEE"/>
  </w:style>
  <w:style w:type="paragraph" w:customStyle="1" w:styleId="4D1BE0128F2E456F9D96948723DB755D">
    <w:name w:val="4D1BE0128F2E456F9D96948723DB755D"/>
    <w:rsid w:val="00BE4CEE"/>
  </w:style>
  <w:style w:type="paragraph" w:customStyle="1" w:styleId="CA4B6CD7141B4070886B8D4AFA5182C8">
    <w:name w:val="CA4B6CD7141B4070886B8D4AFA5182C8"/>
    <w:rsid w:val="00BE4CEE"/>
  </w:style>
  <w:style w:type="paragraph" w:customStyle="1" w:styleId="244917EF9EA04C4B9A542E9D008CC1F4">
    <w:name w:val="244917EF9EA04C4B9A542E9D008CC1F4"/>
    <w:rsid w:val="00BE4CEE"/>
  </w:style>
  <w:style w:type="paragraph" w:customStyle="1" w:styleId="F0B36A5D490C4A54B5595FB2888DA0EB">
    <w:name w:val="F0B36A5D490C4A54B5595FB2888DA0EB"/>
    <w:rsid w:val="00BE4CEE"/>
  </w:style>
  <w:style w:type="paragraph" w:customStyle="1" w:styleId="751B41F77F884A16936996A25B465878">
    <w:name w:val="751B41F77F884A16936996A25B465878"/>
    <w:rsid w:val="00BE4CEE"/>
  </w:style>
  <w:style w:type="paragraph" w:customStyle="1" w:styleId="64A7CB1C131343A39A4EEBCCEBFE4CBA">
    <w:name w:val="64A7CB1C131343A39A4EEBCCEBFE4CBA"/>
    <w:rsid w:val="00BE4CEE"/>
  </w:style>
  <w:style w:type="paragraph" w:customStyle="1" w:styleId="105F674D88E54807890BA43E16ED95D4">
    <w:name w:val="105F674D88E54807890BA43E16ED95D4"/>
    <w:rsid w:val="00BE4CEE"/>
  </w:style>
  <w:style w:type="paragraph" w:customStyle="1" w:styleId="6F1010F363314EA8B4912FF5290031A5">
    <w:name w:val="6F1010F363314EA8B4912FF5290031A5"/>
    <w:rsid w:val="00BE4CEE"/>
  </w:style>
  <w:style w:type="paragraph" w:customStyle="1" w:styleId="42CA78789EF143318009EF8DE0785C85">
    <w:name w:val="42CA78789EF143318009EF8DE0785C85"/>
    <w:rsid w:val="00BE4CEE"/>
  </w:style>
  <w:style w:type="paragraph" w:customStyle="1" w:styleId="5962AF975B364924B1E2882591C00143">
    <w:name w:val="5962AF975B364924B1E2882591C00143"/>
    <w:rsid w:val="00BE4CEE"/>
  </w:style>
  <w:style w:type="paragraph" w:customStyle="1" w:styleId="605B05FF3C0D4C53B1EA8E3A693C4C48">
    <w:name w:val="605B05FF3C0D4C53B1EA8E3A693C4C48"/>
    <w:rsid w:val="00BE4CEE"/>
  </w:style>
  <w:style w:type="paragraph" w:customStyle="1" w:styleId="C1F8AC0E03234EB89D414A3AC2A53826">
    <w:name w:val="C1F8AC0E03234EB89D414A3AC2A53826"/>
    <w:rsid w:val="00BE4CEE"/>
  </w:style>
  <w:style w:type="paragraph" w:customStyle="1" w:styleId="14BAB239DB74458CA98864CB3E9CAD41">
    <w:name w:val="14BAB239DB74458CA98864CB3E9CAD41"/>
    <w:rsid w:val="00BE4CEE"/>
  </w:style>
  <w:style w:type="paragraph" w:customStyle="1" w:styleId="D2C9291D478C4CA5B118EEF19B0F00D5">
    <w:name w:val="D2C9291D478C4CA5B118EEF19B0F00D5"/>
    <w:rsid w:val="00BE4CEE"/>
  </w:style>
  <w:style w:type="paragraph" w:customStyle="1" w:styleId="0E8C80B931604E809639F0391D8878F0">
    <w:name w:val="0E8C80B931604E809639F0391D8878F0"/>
    <w:rsid w:val="00BE4CEE"/>
  </w:style>
  <w:style w:type="paragraph" w:customStyle="1" w:styleId="14A3C6268FF34F798843D3D8F41F43C0">
    <w:name w:val="14A3C6268FF34F798843D3D8F41F43C0"/>
    <w:rsid w:val="00BE4CEE"/>
  </w:style>
  <w:style w:type="paragraph" w:customStyle="1" w:styleId="A20CA7B244E54997B40F051836B836A2">
    <w:name w:val="A20CA7B244E54997B40F051836B836A2"/>
    <w:rsid w:val="00BE4CEE"/>
  </w:style>
  <w:style w:type="paragraph" w:customStyle="1" w:styleId="9A1C3FE9C0F245299E6C51398B1B133B">
    <w:name w:val="9A1C3FE9C0F245299E6C51398B1B133B"/>
    <w:rsid w:val="00BE4CEE"/>
  </w:style>
  <w:style w:type="paragraph" w:customStyle="1" w:styleId="90FB8E2A269649DEBE371AE304F5E835">
    <w:name w:val="90FB8E2A269649DEBE371AE304F5E835"/>
    <w:rsid w:val="00BE4CEE"/>
  </w:style>
  <w:style w:type="paragraph" w:customStyle="1" w:styleId="F21DEF14422243ABB6FA251E57CBA819">
    <w:name w:val="F21DEF14422243ABB6FA251E57CBA819"/>
    <w:rsid w:val="00BE4CEE"/>
  </w:style>
  <w:style w:type="paragraph" w:customStyle="1" w:styleId="3FB870E226B74E76B4E3E1FA8F552D55">
    <w:name w:val="3FB870E226B74E76B4E3E1FA8F552D55"/>
    <w:rsid w:val="005E060C"/>
    <w:pPr>
      <w:spacing w:after="200" w:line="276" w:lineRule="auto"/>
    </w:pPr>
  </w:style>
  <w:style w:type="paragraph" w:customStyle="1" w:styleId="9CEDF373FFD54C69AFA3EB14A3407C82">
    <w:name w:val="9CEDF373FFD54C69AFA3EB14A3407C82"/>
    <w:rsid w:val="005E060C"/>
    <w:pPr>
      <w:spacing w:after="200" w:line="276" w:lineRule="auto"/>
    </w:pPr>
  </w:style>
  <w:style w:type="paragraph" w:customStyle="1" w:styleId="35F84081F80448DF94775D57CA0331CD">
    <w:name w:val="35F84081F80448DF94775D57CA0331CD"/>
    <w:rsid w:val="005E060C"/>
    <w:pPr>
      <w:spacing w:after="200" w:line="276" w:lineRule="auto"/>
    </w:pPr>
  </w:style>
  <w:style w:type="paragraph" w:customStyle="1" w:styleId="D79B00C27466479186EE9F483108EEC2">
    <w:name w:val="D79B00C27466479186EE9F483108EEC2"/>
    <w:rsid w:val="005E060C"/>
    <w:pPr>
      <w:spacing w:after="200" w:line="276" w:lineRule="auto"/>
    </w:pPr>
  </w:style>
  <w:style w:type="paragraph" w:customStyle="1" w:styleId="BA7983AD4F5B477785CD1EB8CDE6C9C3">
    <w:name w:val="BA7983AD4F5B477785CD1EB8CDE6C9C3"/>
    <w:rsid w:val="005E060C"/>
    <w:pPr>
      <w:spacing w:after="200" w:line="276" w:lineRule="auto"/>
    </w:pPr>
  </w:style>
  <w:style w:type="paragraph" w:customStyle="1" w:styleId="A1B9C48ADD6F4B83BF97E630A3A632A7">
    <w:name w:val="A1B9C48ADD6F4B83BF97E630A3A632A7"/>
    <w:rsid w:val="005E060C"/>
    <w:pPr>
      <w:spacing w:after="200" w:line="276" w:lineRule="auto"/>
    </w:pPr>
  </w:style>
  <w:style w:type="paragraph" w:customStyle="1" w:styleId="771FC08D53A04DDE8A4F59019EDBEEFC">
    <w:name w:val="771FC08D53A04DDE8A4F59019EDBEEFC"/>
    <w:rsid w:val="005E060C"/>
    <w:pPr>
      <w:spacing w:after="200" w:line="276" w:lineRule="auto"/>
    </w:pPr>
  </w:style>
  <w:style w:type="paragraph" w:customStyle="1" w:styleId="32A5F5526DAE4F5280FE57D35C2E9FDC">
    <w:name w:val="32A5F5526DAE4F5280FE57D35C2E9FDC"/>
    <w:rsid w:val="005E060C"/>
    <w:pPr>
      <w:spacing w:after="200" w:line="276" w:lineRule="auto"/>
    </w:pPr>
  </w:style>
  <w:style w:type="paragraph" w:customStyle="1" w:styleId="3AB2697F7BAC48D49369109FA68FC4C5">
    <w:name w:val="3AB2697F7BAC48D49369109FA68FC4C5"/>
    <w:rsid w:val="005E060C"/>
    <w:pPr>
      <w:spacing w:after="200" w:line="276" w:lineRule="auto"/>
    </w:pPr>
  </w:style>
  <w:style w:type="paragraph" w:customStyle="1" w:styleId="0F523A4CC4A84010B1EF7F47A8C938F4">
    <w:name w:val="0F523A4CC4A84010B1EF7F47A8C938F4"/>
    <w:rsid w:val="005E060C"/>
    <w:pPr>
      <w:spacing w:after="200" w:line="276" w:lineRule="auto"/>
    </w:pPr>
  </w:style>
  <w:style w:type="paragraph" w:customStyle="1" w:styleId="891CC262FDDF4141BFB0A9D4D173B8A1">
    <w:name w:val="891CC262FDDF4141BFB0A9D4D173B8A1"/>
    <w:rsid w:val="005E060C"/>
    <w:pPr>
      <w:spacing w:after="200" w:line="276" w:lineRule="auto"/>
    </w:pPr>
  </w:style>
  <w:style w:type="paragraph" w:customStyle="1" w:styleId="952F9FD9CB0B4DC39131579DB7D6D4C2">
    <w:name w:val="952F9FD9CB0B4DC39131579DB7D6D4C2"/>
    <w:rsid w:val="005E060C"/>
    <w:pPr>
      <w:spacing w:after="200" w:line="276" w:lineRule="auto"/>
    </w:pPr>
  </w:style>
  <w:style w:type="paragraph" w:customStyle="1" w:styleId="757F38CAD52B4F7690853069D9707543">
    <w:name w:val="757F38CAD52B4F7690853069D9707543"/>
    <w:rsid w:val="005E060C"/>
    <w:pPr>
      <w:spacing w:after="200" w:line="276" w:lineRule="auto"/>
    </w:pPr>
  </w:style>
  <w:style w:type="paragraph" w:customStyle="1" w:styleId="BA4938977E304ECABF2FA8CA5A55DE74">
    <w:name w:val="BA4938977E304ECABF2FA8CA5A55DE74"/>
    <w:rsid w:val="005E060C"/>
    <w:pPr>
      <w:spacing w:after="200" w:line="276" w:lineRule="auto"/>
    </w:pPr>
  </w:style>
  <w:style w:type="paragraph" w:customStyle="1" w:styleId="6B4207A0F2D34B8BB0F65A3D3FB9E5C7">
    <w:name w:val="6B4207A0F2D34B8BB0F65A3D3FB9E5C7"/>
    <w:rsid w:val="005E060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10BAB-8490-4A95-BAFA-08D7AC86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573</Words>
  <Characters>3268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Süleyman Sarıkaya</cp:lastModifiedBy>
  <cp:revision>5</cp:revision>
  <cp:lastPrinted>2021-09-25T18:58:00Z</cp:lastPrinted>
  <dcterms:created xsi:type="dcterms:W3CDTF">2025-12-25T12:41:00Z</dcterms:created>
  <dcterms:modified xsi:type="dcterms:W3CDTF">2026-01-10T12:59:00Z</dcterms:modified>
</cp:coreProperties>
</file>